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E024" w14:textId="0D1EEE82" w:rsidR="003B7059" w:rsidRPr="009E4A27" w:rsidRDefault="003B7059" w:rsidP="009E4A27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飲食與營養</w:t>
      </w:r>
      <w:r w:rsidR="002E01F4"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—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素食與營養</w:t>
      </w:r>
      <w:r w:rsidR="002E01F4"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（</w:t>
      </w:r>
      <w:r w:rsidR="002E01F4"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https://www.studenthealth.gov.hk/tc_chi/health/health_dn/health_dn_vdn.html</w:t>
      </w:r>
      <w:r w:rsidR="002E01F4"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）</w:t>
      </w:r>
    </w:p>
    <w:p w14:paraId="5A2C74F5" w14:textId="77777777" w:rsidR="003B7059" w:rsidRPr="009E4A27" w:rsidRDefault="003B7059" w:rsidP="009E4A27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768FB776" w14:textId="57AE0B0E" w:rsidR="003B7059" w:rsidRPr="009E4A27" w:rsidRDefault="003B7059" w:rsidP="009E4A27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健康飲食好重要</w:t>
      </w:r>
    </w:p>
    <w:p w14:paraId="027E2F9E" w14:textId="77777777" w:rsidR="003B7059" w:rsidRPr="009E4A27" w:rsidRDefault="003B7059" w:rsidP="009E4A27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3DF57CB7" w14:textId="131B2069" w:rsidR="003B7059" w:rsidRPr="009E4A27" w:rsidRDefault="003B7059" w:rsidP="009E4A27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食物的種類分為五大類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: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（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1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）穀物類（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2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）水果類（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3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）蔬菜類（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4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）肉、魚、蛋及代替品（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5</w:t>
      </w: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）奶類及代替品。而食物的營養素包括碳水化合物、蛋白質、脂肪、礦物質及維他命。身體從不同的食物中吸取不同分量的營養素，然後利用它們來促進成長，幫助發育和保持身體健康，所以要攝取足夠的營養就不可偏食。</w:t>
      </w:r>
    </w:p>
    <w:p w14:paraId="0DBE5ACB" w14:textId="77777777" w:rsidR="003B7059" w:rsidRPr="009E4A27" w:rsidRDefault="003B7059" w:rsidP="009E4A27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5AADCDD9" w14:textId="27AFE806" w:rsidR="003B7059" w:rsidRPr="009E4A27" w:rsidRDefault="003B7059" w:rsidP="009E4A27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9E4A27">
        <w:rPr>
          <w:rFonts w:ascii="Times New Roman" w:hAnsi="Times New Roman" w:cs="Times New Roman"/>
          <w:color w:val="000000"/>
          <w:kern w:val="2"/>
          <w14:ligatures w14:val="standardContextual"/>
        </w:rPr>
        <w:t>按照「健康飲食金字塔」的份量比例進食，就是健康飲食的要訣。</w:t>
      </w:r>
    </w:p>
    <w:p w14:paraId="58BEEF33" w14:textId="77777777" w:rsidR="003B7059" w:rsidRPr="009E4A27" w:rsidRDefault="003B7059" w:rsidP="009E4A27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765BAC50" w14:textId="7D5A4C78" w:rsidR="00AE071A" w:rsidRDefault="005C15E3" w:rsidP="000C051C">
      <w:pPr>
        <w:widowControl w:val="0"/>
        <w:rPr>
          <w:rFonts w:ascii="Times New Roman" w:hAnsi="Times New Roman" w:cs="Times New Roman"/>
          <w:kern w:val="2"/>
          <w14:ligatures w14:val="standardContextual"/>
        </w:rPr>
      </w:pPr>
      <w:r>
        <w:rPr>
          <w:noProof/>
        </w:rPr>
        <w:drawing>
          <wp:inline distT="0" distB="0" distL="0" distR="0" wp14:anchorId="6F33E848" wp14:editId="35630DCA">
            <wp:extent cx="2812893" cy="2178050"/>
            <wp:effectExtent l="0" t="0" r="6985" b="0"/>
            <wp:docPr id="1110721328" name="圖片 1" descr="一張含有 文字, 餐點, 食物群, 點心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721328" name="圖片 1" descr="一張含有 文字, 餐點, 食物群, 點心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99" cy="219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45F" w:rsidRPr="004658F4">
        <w:rPr>
          <w:rFonts w:asciiTheme="minorEastAsia" w:hAnsiTheme="minorEastAsia" w:cs="Cambria Math"/>
        </w:rPr>
        <w:t>◎</w:t>
      </w:r>
      <w:r w:rsidR="00204643" w:rsidRPr="000C051C">
        <w:rPr>
          <w:rFonts w:asciiTheme="minorEastAsia" w:hAnsiTheme="minorEastAsia" w:cs="Cambria Math" w:hint="eastAsia"/>
          <w:kern w:val="2"/>
          <w14:ligatures w14:val="standardContextual"/>
        </w:rPr>
        <w:t>圖片。文字：穀物類、蔬菜類、水果類、奶</w:t>
      </w:r>
      <w:r w:rsidR="00204643" w:rsidRPr="00A97E40">
        <w:rPr>
          <w:rFonts w:ascii="Times New Roman" w:hAnsi="Times New Roman" w:cs="Times New Roman" w:hint="eastAsia"/>
          <w:kern w:val="2"/>
          <w14:ligatures w14:val="standardContextual"/>
        </w:rPr>
        <w:t>類及代替品、肉、魚、蛋及代替品、油、鹽、糖類。</w:t>
      </w:r>
    </w:p>
    <w:p w14:paraId="1699D76D" w14:textId="784D5470" w:rsidR="00204643" w:rsidRPr="00A97E40" w:rsidRDefault="00204643" w:rsidP="000C051C">
      <w:pPr>
        <w:widowControl w:val="0"/>
        <w:rPr>
          <w:rFonts w:ascii="Times New Roman" w:hAnsi="Times New Roman" w:cs="Times New Roman"/>
          <w:kern w:val="2"/>
          <w14:ligatures w14:val="standardContextual"/>
        </w:rPr>
      </w:pPr>
      <w:r w:rsidRPr="00A97E40">
        <w:rPr>
          <w:rFonts w:ascii="Times New Roman" w:hAnsi="Times New Roman" w:cs="Times New Roman" w:hint="eastAsia"/>
          <w:kern w:val="2"/>
          <w14:ligatures w14:val="standardContextual"/>
        </w:rPr>
        <w:t>描述：一個三角形，分成四層，由下至上</w:t>
      </w:r>
      <w:r w:rsidR="0017338B" w:rsidRPr="00A97E4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A97E40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r w:rsidR="007A7A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97E40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7A7AF4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A97E40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A97E40">
        <w:rPr>
          <w:rFonts w:ascii="Times New Roman" w:hAnsi="Times New Roman" w:cs="Times New Roman" w:hint="eastAsia"/>
          <w:kern w:val="2"/>
          <w14:ligatures w14:val="standardContextual"/>
        </w:rPr>
        <w:t>層</w:t>
      </w:r>
      <w:r w:rsidR="0017338B" w:rsidRPr="0017338B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A97E40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26EA3FB9" w14:textId="77777777" w:rsidR="00204643" w:rsidRPr="00CF37F1" w:rsidRDefault="00204643" w:rsidP="000C051C">
      <w:pPr>
        <w:widowControl w:val="0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第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1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層（最底層）：穀物類。圖中有不同種類的麵包、粉麵和米飯。</w:t>
      </w:r>
    </w:p>
    <w:p w14:paraId="039B6EDB" w14:textId="108223A7" w:rsidR="00204643" w:rsidRPr="00CF37F1" w:rsidRDefault="00204643" w:rsidP="000C051C">
      <w:pPr>
        <w:widowControl w:val="0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第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2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層：蔬菜類和水果類。蔬菜類佔全層的</w:t>
      </w:r>
      <w:r w:rsidR="00753A3B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三分之二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，圖中有不同種類的瓜、菜、黃椒、紅椒、蕃茄、薯仔、冬菇和金菇等。水果類佔全層的</w:t>
      </w:r>
      <w:r w:rsidR="00753A3B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三分之一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，圖中有提子、香蕉、西瓜、芒果、蘋果、橙和奇異果等。</w:t>
      </w:r>
    </w:p>
    <w:p w14:paraId="7CF88871" w14:textId="09854807" w:rsidR="00204643" w:rsidRPr="00CF37F1" w:rsidRDefault="00204643" w:rsidP="00A97E40">
      <w:pPr>
        <w:widowControl w:val="0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第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3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層：奶類及代替品和肉、魚、蛋及代替品。奶類及代替品佔全層的</w:t>
      </w:r>
      <w:r w:rsidR="00E32DBA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三分之一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，圖中有鮮奶、芝士、乳酪。肉、魚、蛋及代替品佔全層的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2/3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，圖中有豬肉、牛肉、蛋、蝦、魚和豆類等。</w:t>
      </w:r>
    </w:p>
    <w:p w14:paraId="2DE8BC12" w14:textId="77777777" w:rsidR="00BF6DD0" w:rsidRPr="00CF37F1" w:rsidRDefault="00204643" w:rsidP="00A97E40">
      <w:pPr>
        <w:widowControl w:val="0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第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4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層（最高層）：油、鹽、糖類。圖中有三枝標示油、鹽和糖的樽。</w:t>
      </w:r>
    </w:p>
    <w:p w14:paraId="659762CA" w14:textId="3FA85829" w:rsidR="00204643" w:rsidRPr="00CF37F1" w:rsidRDefault="00BF6DD0" w:rsidP="00A97E40">
      <w:pPr>
        <w:widowControl w:val="0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資料來源：衞生署</w:t>
      </w:r>
      <w:r w:rsidRPr="00CF37F1">
        <w:rPr>
          <w:rFonts w:ascii="Times New Roman" w:hAnsi="Times New Roman" w:cs="Times New Roman"/>
          <w:color w:val="000000"/>
          <w:kern w:val="2"/>
          <w14:ligatures w14:val="standardContextual"/>
        </w:rPr>
        <w:t xml:space="preserve"> </w:t>
      </w:r>
      <w:r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衞生防護中心</w:t>
      </w:r>
      <w:r w:rsidR="00204643" w:rsidRPr="00CF37F1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◎</w:t>
      </w:r>
    </w:p>
    <w:p w14:paraId="2FEB4A8D" w14:textId="7BB5D671" w:rsidR="003B7059" w:rsidRPr="000C051C" w:rsidRDefault="003B7059" w:rsidP="005C15E3">
      <w:pPr>
        <w:rPr>
          <w:rFonts w:asciiTheme="minorEastAsia" w:hAnsiTheme="minorEastAsia" w:cs="Cambria Math"/>
          <w:kern w:val="2"/>
          <w14:ligatures w14:val="standardContextual"/>
        </w:rPr>
      </w:pPr>
    </w:p>
    <w:p w14:paraId="3CC7BF9A" w14:textId="5E885A04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什麼是素食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?</w:t>
      </w:r>
    </w:p>
    <w:p w14:paraId="7FF8ACC6" w14:textId="4610CA66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素食是飲食習慣的一種，主要進食蔬果及穀物類食物而戒絕肉食。近年來，素食之風吹起，加入素食行列的原因各有不同：</w:t>
      </w:r>
    </w:p>
    <w:p w14:paraId="312516D4" w14:textId="4321BEB2" w:rsidR="003B7059" w:rsidRPr="0067077F" w:rsidRDefault="00F11FFF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認為食素能使身體更健康</w:t>
      </w:r>
    </w:p>
    <w:p w14:paraId="76E9907E" w14:textId="47EBEAFE" w:rsidR="003B7059" w:rsidRPr="0067077F" w:rsidRDefault="00F11FFF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因宗教信仰而避免肉類</w:t>
      </w:r>
    </w:p>
    <w:p w14:paraId="79591B92" w14:textId="1E0BF348" w:rsidR="003B7059" w:rsidRPr="0067077F" w:rsidRDefault="00F11FFF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某些信念如保護環境和維護動物權益等</w:t>
      </w:r>
    </w:p>
    <w:p w14:paraId="6A839C29" w14:textId="004B0BA5" w:rsidR="003B7059" w:rsidRPr="0067077F" w:rsidRDefault="00F11FFF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希望能保持適中體重，因而減少吃肉</w:t>
      </w:r>
    </w:p>
    <w:p w14:paraId="5A05980A" w14:textId="77777777" w:rsidR="00F11FFF" w:rsidRPr="0067077F" w:rsidRDefault="00F11FFF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560AAEEE" w14:textId="5A0A5902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素食的種類</w:t>
      </w:r>
    </w:p>
    <w:p w14:paraId="3029A845" w14:textId="77777777" w:rsidR="00181E7B" w:rsidRPr="0067077F" w:rsidRDefault="00181E7B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1B6AFCB4" w14:textId="49293EE6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純素食</w:t>
      </w:r>
    </w:p>
    <w:p w14:paraId="726D52CA" w14:textId="20101AAA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</w:t>
      </w:r>
      <w:r w:rsidR="00C454F5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 xml:space="preserve"> 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只吃蔬果和穀物類</w:t>
      </w:r>
    </w:p>
    <w:p w14:paraId="1F5F375A" w14:textId="24DBAD8C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</w:t>
      </w:r>
      <w:r w:rsidR="00C454F5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 xml:space="preserve"> 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不吃奶類、蛋類和肉類</w:t>
      </w:r>
    </w:p>
    <w:p w14:paraId="22DB2E18" w14:textId="7777777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4D84239D" w14:textId="5424699F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乳素食</w:t>
      </w:r>
    </w:p>
    <w:p w14:paraId="61571028" w14:textId="1A9D99C5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</w:t>
      </w:r>
      <w:r w:rsidR="00C454F5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 xml:space="preserve"> 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只吃奶類、蔬果和穀物類</w:t>
      </w:r>
    </w:p>
    <w:p w14:paraId="61A21102" w14:textId="2B20E01A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lastRenderedPageBreak/>
        <w:t>-</w:t>
      </w:r>
      <w:r w:rsidR="00C454F5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 xml:space="preserve"> 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不吃蛋類和肉類</w:t>
      </w:r>
    </w:p>
    <w:p w14:paraId="21736E18" w14:textId="7777777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64534590" w14:textId="36AB1E28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蛋素食</w:t>
      </w:r>
    </w:p>
    <w:p w14:paraId="69A0A404" w14:textId="27420E81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</w:t>
      </w:r>
      <w:r w:rsidR="00C454F5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 xml:space="preserve"> 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只吃蛋類、蔬果和穀物類</w:t>
      </w:r>
    </w:p>
    <w:p w14:paraId="5324AFB3" w14:textId="2C332229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</w:t>
      </w:r>
      <w:r w:rsidR="00C454F5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 xml:space="preserve"> 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不吃奶類和肉類</w:t>
      </w:r>
    </w:p>
    <w:p w14:paraId="41755320" w14:textId="7777777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4D02B815" w14:textId="1303AAAB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乳蛋素食</w:t>
      </w:r>
    </w:p>
    <w:p w14:paraId="7C5CE613" w14:textId="35B3326B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</w:t>
      </w:r>
      <w:r w:rsidR="00817D0A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 xml:space="preserve"> 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只吃奶類、蛋類、蔬果和穀物類</w:t>
      </w:r>
    </w:p>
    <w:p w14:paraId="1FF7FAD9" w14:textId="36A20106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</w:t>
      </w:r>
      <w:r w:rsidR="00817D0A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 xml:space="preserve"> 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不吃肉類</w:t>
      </w:r>
    </w:p>
    <w:p w14:paraId="075F285C" w14:textId="7777777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689BF682" w14:textId="7AAD0161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素食食品的例子</w:t>
      </w:r>
    </w:p>
    <w:p w14:paraId="1D62DD2A" w14:textId="42B4739F" w:rsidR="003B7059" w:rsidRPr="0067077F" w:rsidRDefault="00817D0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穀物類</w:t>
      </w:r>
      <w:r w:rsidR="00FA2C18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：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紅米、糙米、白米、麵包、燕麥片</w:t>
      </w:r>
    </w:p>
    <w:p w14:paraId="74CB519F" w14:textId="24143CD0" w:rsidR="003B7059" w:rsidRPr="0067077F" w:rsidRDefault="00817D0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果仁和種子類</w:t>
      </w:r>
      <w:r w:rsidR="00FA2C18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：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蓮子、杏仁、夏威夷果仁、榛子、巴西果仁</w:t>
      </w:r>
    </w:p>
    <w:p w14:paraId="370737E6" w14:textId="13D2F9BC" w:rsidR="003B7059" w:rsidRPr="0067077F" w:rsidRDefault="00817D0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豆類、豆製品和豆莢類</w:t>
      </w:r>
      <w:r w:rsidR="00FA2C18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：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黃豆、扁豆、紅腰豆、鷹嘴豆、豆腐、花生</w:t>
      </w:r>
    </w:p>
    <w:p w14:paraId="2AF84534" w14:textId="7685F658" w:rsidR="003B7059" w:rsidRPr="0067077F" w:rsidRDefault="00817D0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蔬果類</w:t>
      </w:r>
      <w:r w:rsidR="00FA2C18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：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白菜、生菜、紅蘿蔔、番茄、磨菇、南瓜、青瓜、蘋果、橙、香蕉</w:t>
      </w:r>
    </w:p>
    <w:p w14:paraId="09A3F08F" w14:textId="77777777" w:rsidR="00FA2C18" w:rsidRPr="0067077F" w:rsidRDefault="00FA2C18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11839CC8" w14:textId="39B9028F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素食的好處</w:t>
      </w:r>
    </w:p>
    <w:p w14:paraId="1F568E1C" w14:textId="33F4CA60" w:rsidR="003B7059" w:rsidRPr="0067077F" w:rsidRDefault="00FA2C18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bookmarkStart w:id="0" w:name="_Hlk181106853"/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bookmarkEnd w:id="0"/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素食食品含豐富膳食纖維，進食後容易產生飽足感，繼而可以控制食量，幫助保持適中體重。</w:t>
      </w:r>
    </w:p>
    <w:p w14:paraId="56968CBB" w14:textId="716C3D44" w:rsidR="003B7059" w:rsidRPr="0067077F" w:rsidRDefault="00FA2C18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素食可減低患上腸癌、痔瘡、便秘、心臟病、高血壓、中風、癌症、膽石的風險。</w:t>
      </w:r>
    </w:p>
    <w:p w14:paraId="5C39FC9D" w14:textId="77777777" w:rsidR="00FA2C18" w:rsidRPr="0067077F" w:rsidRDefault="00FA2C18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68A1CEFD" w14:textId="60774FB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兒童和青少年素食須知</w:t>
      </w:r>
    </w:p>
    <w:p w14:paraId="58B7D25A" w14:textId="2720421C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均衡的素食是可以幫助兒童成長，但要從素食中攝取足夠的營養</w:t>
      </w:r>
      <w:r w:rsidR="00E972CA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（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尤其是蛋白質、維他命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B12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、鐵質</w:t>
      </w:r>
      <w:r w:rsidR="00E972CA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）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，設計餐單時需要花多點功夫，以免引致營養不良、貧血或其他疾病。</w:t>
      </w:r>
    </w:p>
    <w:p w14:paraId="1F0DBD89" w14:textId="7777777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6D2CE764" w14:textId="6C164E33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正值青春期的青少年需要較多熱量和營養來幫助成長，部分素食的青少年未必能從日常早、午、晚三餐中攝取到足夠的營養。因此，他們應該選擇一些健康小食如堅果、水果、強化營養的植物奶和低脂的乳製品如牛奶、芝士、乳酪等去取代糖果、薯片、加糖飲品等零食。小心選擇素食食品有助建立健康的飲食習慣。</w:t>
      </w:r>
    </w:p>
    <w:p w14:paraId="6EB5D120" w14:textId="7777777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5024A4BF" w14:textId="6C291F8A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素食食品一般比較清淡，不容易引起食慾，家長需要多花心思，採用不同的香料、素食食品和烹調方式，造出不同款式的餸菜，以增強兒童和青少年對進食的興趣。</w:t>
      </w:r>
    </w:p>
    <w:p w14:paraId="28D1116C" w14:textId="7777777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7796347F" w14:textId="3B293FE6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兒童和青少年素食者需注意的營養素</w:t>
      </w:r>
      <w:r w:rsidR="00E972CA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：</w:t>
      </w:r>
    </w:p>
    <w:p w14:paraId="5868EB4A" w14:textId="7777777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4C17592A" w14:textId="2103D180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脂肪</w:t>
      </w:r>
    </w:p>
    <w:p w14:paraId="36C46D96" w14:textId="62D04553" w:rsidR="003B7059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飽和脂肪和反式脂肪的攝取應該愈少愈好。</w:t>
      </w:r>
    </w:p>
    <w:p w14:paraId="28ACD85A" w14:textId="17EEF73A" w:rsidR="003B7059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攝取過量飽和脂肪和反式脂肪如含椰子油、棕櫚油、氫化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/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半氫化脂肪、起酥油等的食品會增加患心血管病的機會。</w:t>
      </w:r>
    </w:p>
    <w:p w14:paraId="09F4CBC4" w14:textId="61C00B75" w:rsidR="003B7059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建議以健康脂肪例如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: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牛油果、橄欖油、花生油、葵花籽油、堅果和種子類來取代飽和脂肪和反式脂肪。</w:t>
      </w:r>
    </w:p>
    <w:p w14:paraId="37E4589F" w14:textId="77777777" w:rsidR="00E972CA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0F39D43B" w14:textId="4E288ED2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蛋白質</w:t>
      </w:r>
    </w:p>
    <w:p w14:paraId="388F8D7D" w14:textId="22C2F06B" w:rsidR="003B7059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蛋白質由胺基酸組成，有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9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種胺基酸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(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即必需胺基酸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)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只可從食物中吸收。</w:t>
      </w:r>
    </w:p>
    <w:p w14:paraId="7633B4C5" w14:textId="3C18CF4B" w:rsidR="003B7059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動物性食物如肉、魚、海產、蛋、奶製品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(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包括奶、芝士、乳酪等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)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的蛋白質能提供所有必需胺基酸。</w:t>
      </w:r>
    </w:p>
    <w:p w14:paraId="38AAEAE5" w14:textId="5BE6E9C9" w:rsidR="003B7059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除大豆、藜麥和蒿麥外，植物性食物的蛋白質因為缺乏某種必需胺基酸，所以純素食者每日需進食不同種類的植物性食物，以攝取所有必需胺基酸，如豆腐、堅果、種子、乾豆類和穀物類食物。</w:t>
      </w:r>
    </w:p>
    <w:p w14:paraId="53565951" w14:textId="77777777" w:rsidR="00E972CA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10021A74" w14:textId="32AD684B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鐵</w:t>
      </w:r>
    </w:p>
    <w:p w14:paraId="3BBD7DA7" w14:textId="3F2420C8" w:rsidR="003B7059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植物性食物的鐵質相比肉類的鐵質較難吸收。</w:t>
      </w:r>
    </w:p>
    <w:p w14:paraId="6F8A3B45" w14:textId="7BA2C334" w:rsidR="003B7059" w:rsidRPr="0067077F" w:rsidRDefault="00E972CA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含豐富鐵質的食物包括菠菜、西梅、杏脯乾、乾豆類、強化鐵質的穀類早餐。</w:t>
      </w:r>
    </w:p>
    <w:p w14:paraId="2510AA79" w14:textId="19C968D0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進食高鐵質食物時應同時進食含豐富維他命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C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的食物如橙、奇異果以增加植物性食物的鐵質吸收。</w:t>
      </w:r>
    </w:p>
    <w:p w14:paraId="099AD2ED" w14:textId="77777777" w:rsidR="00506EFD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0B68A6B9" w14:textId="139A72BE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鈣</w:t>
      </w:r>
    </w:p>
    <w:p w14:paraId="48D0B49D" w14:textId="69F96CB0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含豐富鈣質的食物包括奶類製品、白菜、西蘭花、杏仁、硬豆腐、芝麻等。</w:t>
      </w:r>
    </w:p>
    <w:p w14:paraId="09ADC7BA" w14:textId="43E2CA49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高鹽分的食物和含咖啡因的飲品如濃茶和咖啡等，會增加鈣質的流失。</w:t>
      </w:r>
    </w:p>
    <w:p w14:paraId="6AD3D221" w14:textId="183C1929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陽光幫助皮膚製造維他命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D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，維他命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D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有助吸收鈣質。</w:t>
      </w:r>
    </w:p>
    <w:p w14:paraId="3F34782F" w14:textId="77777777" w:rsidR="00506EFD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5B313898" w14:textId="49FE634E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lastRenderedPageBreak/>
        <w:t>鋅</w:t>
      </w:r>
    </w:p>
    <w:p w14:paraId="0A54FBC2" w14:textId="59429A53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含豐富鋅的食物包括全麥穀類、豆類、堅果、菠菜等。</w:t>
      </w:r>
    </w:p>
    <w:p w14:paraId="5C1B4699" w14:textId="77777777" w:rsidR="00506EFD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794B0176" w14:textId="1D7044B5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碘</w:t>
      </w:r>
    </w:p>
    <w:p w14:paraId="4D8410B7" w14:textId="3DBF86F3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碘質豐富的素食食品包括紫菜、海帶、雞蛋、牛奶、奶製品等</w:t>
      </w:r>
    </w:p>
    <w:p w14:paraId="5E821844" w14:textId="3E967D28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調味時以加碘食鹽代替一般食鹽，在上菜時才把加碘食鹽加入菜肴中，並確保每天食鹽的總攝入量少於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5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克（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1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茶匙）</w:t>
      </w:r>
    </w:p>
    <w:p w14:paraId="408E3300" w14:textId="77777777" w:rsidR="00506EFD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3FE9D619" w14:textId="2A318BEC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奧米加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3</w:t>
      </w:r>
      <w:r w:rsidR="00506EFD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（</w:t>
      </w:r>
      <w:r w:rsidR="00506EFD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Omega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-3</w:t>
      </w:r>
      <w:r w:rsidR="00506EFD"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）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脂肪酸</w:t>
      </w:r>
    </w:p>
    <w:p w14:paraId="08C75E6B" w14:textId="613DC29F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奧米加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3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脂肪酸（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Omega-3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脂肪酸）例如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EPA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（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二十碳五烯酸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）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、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DHA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（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二十二碳六烯酸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）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，主要來自海產類食物。</w:t>
      </w:r>
    </w:p>
    <w:p w14:paraId="627E74E3" w14:textId="77777777" w:rsidR="00506EFD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植物性食物所含的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Alpha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亞麻酸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（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Alpha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-linolenicacid,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 xml:space="preserve"> 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ALA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）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亦是其中一種奧米加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3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脂肪酸。</w:t>
      </w:r>
    </w:p>
    <w:p w14:paraId="6F19653C" w14:textId="58E48D05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Alpha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-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亞麻酸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（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ALA</w:t>
      </w: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）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進入身體後，部分可轉化成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EPA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和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DHA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給身體使用。</w:t>
      </w:r>
    </w:p>
    <w:p w14:paraId="3C4DA27D" w14:textId="0B70440B" w:rsidR="003B7059" w:rsidRPr="0067077F" w:rsidRDefault="00506EFD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含有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α-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亞麻酸的食物包括核桃、亞麻籽、奇亞籽。</w:t>
      </w:r>
    </w:p>
    <w:p w14:paraId="5AA5D06B" w14:textId="77777777" w:rsidR="00031591" w:rsidRPr="0067077F" w:rsidRDefault="00031591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095F5A46" w14:textId="0022D1B3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維他命</w:t>
      </w: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B12</w:t>
      </w:r>
    </w:p>
    <w:p w14:paraId="2A16E022" w14:textId="39FEBBB2" w:rsidR="003B7059" w:rsidRPr="0067077F" w:rsidRDefault="00ED349C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維他命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B12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主要來自動物性食物例如肉、魚、海產、蛋、奶製品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(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包括奶、芝士、乳酪等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)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。</w:t>
      </w:r>
    </w:p>
    <w:p w14:paraId="4AA154BD" w14:textId="6C971206" w:rsidR="003B7059" w:rsidRPr="0067077F" w:rsidRDefault="00ED349C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純素者須考慮服用維他命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B12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補充劑或一些加添了維他命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B12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的穀類早餐、植物奶等植物性食品。</w:t>
      </w:r>
    </w:p>
    <w:p w14:paraId="2A3CAF14" w14:textId="55F176E5" w:rsidR="003B7059" w:rsidRPr="0067077F" w:rsidRDefault="00ED349C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 w:hint="eastAsia"/>
          <w:color w:val="000000"/>
          <w:kern w:val="2"/>
          <w14:ligatures w14:val="standardContextual"/>
        </w:rPr>
        <w:t>‧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選購食物時，查閱包裝上的標籤，以識別這些食物是否加添了維他命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B12</w:t>
      </w:r>
      <w:r w:rsidR="003B7059"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。</w:t>
      </w:r>
    </w:p>
    <w:p w14:paraId="444369B5" w14:textId="77777777" w:rsidR="00ED349C" w:rsidRPr="0067077F" w:rsidRDefault="00ED349C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751552A0" w14:textId="2B6B08F5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如有需要服用維他命丸或營養補充品，購買前請諮詢你的家庭醫生，以免影響身體健康。</w:t>
      </w:r>
    </w:p>
    <w:p w14:paraId="4E0FC573" w14:textId="77777777" w:rsidR="003B7059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</w:p>
    <w:p w14:paraId="5F164963" w14:textId="58F9AAED" w:rsidR="00A505A2" w:rsidRPr="0067077F" w:rsidRDefault="003B7059" w:rsidP="0067077F">
      <w:pPr>
        <w:widowControl w:val="0"/>
        <w:spacing w:line="240" w:lineRule="exact"/>
        <w:rPr>
          <w:rFonts w:ascii="Times New Roman" w:hAnsi="Times New Roman" w:cs="Times New Roman"/>
          <w:color w:val="000000"/>
          <w:kern w:val="2"/>
          <w14:ligatures w14:val="standardContextual"/>
        </w:rPr>
      </w:pPr>
      <w:r w:rsidRPr="0067077F">
        <w:rPr>
          <w:rFonts w:ascii="Times New Roman" w:hAnsi="Times New Roman" w:cs="Times New Roman"/>
          <w:color w:val="000000"/>
          <w:kern w:val="2"/>
          <w14:ligatures w14:val="standardContextual"/>
        </w:rPr>
        <w:t>（二零二三年六月修訂）</w:t>
      </w:r>
    </w:p>
    <w:sectPr w:rsidR="00A505A2" w:rsidRPr="0067077F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0390" w14:textId="77777777" w:rsidR="00FF4B2C" w:rsidRDefault="00FF4B2C" w:rsidP="001D5E76">
      <w:r>
        <w:separator/>
      </w:r>
    </w:p>
  </w:endnote>
  <w:endnote w:type="continuationSeparator" w:id="0">
    <w:p w14:paraId="7C8B4766" w14:textId="77777777" w:rsidR="00FF4B2C" w:rsidRDefault="00FF4B2C" w:rsidP="001D5E76">
      <w:r>
        <w:continuationSeparator/>
      </w:r>
    </w:p>
  </w:endnote>
  <w:endnote w:type="continuationNotice" w:id="1">
    <w:p w14:paraId="3A91EC54" w14:textId="77777777" w:rsidR="00FF4B2C" w:rsidRDefault="00FF4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BB5A" w14:textId="77777777" w:rsidR="00FF4B2C" w:rsidRDefault="00FF4B2C" w:rsidP="001D5E76">
      <w:r>
        <w:separator/>
      </w:r>
    </w:p>
  </w:footnote>
  <w:footnote w:type="continuationSeparator" w:id="0">
    <w:p w14:paraId="2EC76843" w14:textId="77777777" w:rsidR="00FF4B2C" w:rsidRDefault="00FF4B2C" w:rsidP="001D5E76">
      <w:r>
        <w:continuationSeparator/>
      </w:r>
    </w:p>
  </w:footnote>
  <w:footnote w:type="continuationNotice" w:id="1">
    <w:p w14:paraId="5EC3DE5A" w14:textId="77777777" w:rsidR="00FF4B2C" w:rsidRDefault="00FF4B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3C84"/>
    <w:multiLevelType w:val="multilevel"/>
    <w:tmpl w:val="C8F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2C24"/>
    <w:multiLevelType w:val="multilevel"/>
    <w:tmpl w:val="131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0ADC"/>
    <w:multiLevelType w:val="multilevel"/>
    <w:tmpl w:val="B30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04EB"/>
    <w:multiLevelType w:val="multilevel"/>
    <w:tmpl w:val="A79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90BA1"/>
    <w:multiLevelType w:val="multilevel"/>
    <w:tmpl w:val="A89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13FD0"/>
    <w:multiLevelType w:val="multilevel"/>
    <w:tmpl w:val="7E5A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57A9E"/>
    <w:multiLevelType w:val="multilevel"/>
    <w:tmpl w:val="BB2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E5B11"/>
    <w:multiLevelType w:val="multilevel"/>
    <w:tmpl w:val="D5E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40CF0"/>
    <w:multiLevelType w:val="multilevel"/>
    <w:tmpl w:val="03E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235A0"/>
    <w:multiLevelType w:val="multilevel"/>
    <w:tmpl w:val="D86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7712D"/>
    <w:multiLevelType w:val="multilevel"/>
    <w:tmpl w:val="3CC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22086"/>
    <w:multiLevelType w:val="multilevel"/>
    <w:tmpl w:val="D24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10595"/>
    <w:multiLevelType w:val="multilevel"/>
    <w:tmpl w:val="AB0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804CE"/>
    <w:multiLevelType w:val="multilevel"/>
    <w:tmpl w:val="141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2670F"/>
    <w:multiLevelType w:val="multilevel"/>
    <w:tmpl w:val="149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07491"/>
    <w:multiLevelType w:val="multilevel"/>
    <w:tmpl w:val="5EB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31CA0"/>
    <w:multiLevelType w:val="multilevel"/>
    <w:tmpl w:val="CCE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16AD1"/>
    <w:multiLevelType w:val="multilevel"/>
    <w:tmpl w:val="29B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874675">
    <w:abstractNumId w:val="7"/>
  </w:num>
  <w:num w:numId="2" w16cid:durableId="1898934455">
    <w:abstractNumId w:val="14"/>
  </w:num>
  <w:num w:numId="3" w16cid:durableId="1510297016">
    <w:abstractNumId w:val="12"/>
  </w:num>
  <w:num w:numId="4" w16cid:durableId="436557175">
    <w:abstractNumId w:val="8"/>
  </w:num>
  <w:num w:numId="5" w16cid:durableId="299845136">
    <w:abstractNumId w:val="2"/>
  </w:num>
  <w:num w:numId="6" w16cid:durableId="53742982">
    <w:abstractNumId w:val="3"/>
  </w:num>
  <w:num w:numId="7" w16cid:durableId="1204079">
    <w:abstractNumId w:val="0"/>
  </w:num>
  <w:num w:numId="8" w16cid:durableId="2034381319">
    <w:abstractNumId w:val="16"/>
  </w:num>
  <w:num w:numId="9" w16cid:durableId="435636505">
    <w:abstractNumId w:val="6"/>
  </w:num>
  <w:num w:numId="10" w16cid:durableId="1419667031">
    <w:abstractNumId w:val="17"/>
  </w:num>
  <w:num w:numId="11" w16cid:durableId="1963268256">
    <w:abstractNumId w:val="5"/>
  </w:num>
  <w:num w:numId="12" w16cid:durableId="1293949401">
    <w:abstractNumId w:val="1"/>
  </w:num>
  <w:num w:numId="13" w16cid:durableId="7369311">
    <w:abstractNumId w:val="15"/>
  </w:num>
  <w:num w:numId="14" w16cid:durableId="437676827">
    <w:abstractNumId w:val="9"/>
  </w:num>
  <w:num w:numId="15" w16cid:durableId="24605037">
    <w:abstractNumId w:val="10"/>
  </w:num>
  <w:num w:numId="16" w16cid:durableId="446318443">
    <w:abstractNumId w:val="4"/>
  </w:num>
  <w:num w:numId="17" w16cid:durableId="9993037">
    <w:abstractNumId w:val="11"/>
  </w:num>
  <w:num w:numId="18" w16cid:durableId="146908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22354"/>
    <w:rsid w:val="00031591"/>
    <w:rsid w:val="000356D7"/>
    <w:rsid w:val="000359A8"/>
    <w:rsid w:val="00036359"/>
    <w:rsid w:val="00071604"/>
    <w:rsid w:val="0008229F"/>
    <w:rsid w:val="00094202"/>
    <w:rsid w:val="0009580C"/>
    <w:rsid w:val="000C051C"/>
    <w:rsid w:val="000D4290"/>
    <w:rsid w:val="000E310E"/>
    <w:rsid w:val="000E510A"/>
    <w:rsid w:val="000F78F6"/>
    <w:rsid w:val="00101F2E"/>
    <w:rsid w:val="001153E8"/>
    <w:rsid w:val="0017188F"/>
    <w:rsid w:val="0017338B"/>
    <w:rsid w:val="0017765A"/>
    <w:rsid w:val="00181E7B"/>
    <w:rsid w:val="00181E80"/>
    <w:rsid w:val="00184315"/>
    <w:rsid w:val="001964C6"/>
    <w:rsid w:val="0019734E"/>
    <w:rsid w:val="001A14D0"/>
    <w:rsid w:val="001A3B30"/>
    <w:rsid w:val="001B489C"/>
    <w:rsid w:val="001D3537"/>
    <w:rsid w:val="001D5E76"/>
    <w:rsid w:val="001D6650"/>
    <w:rsid w:val="001D6A0A"/>
    <w:rsid w:val="001E7431"/>
    <w:rsid w:val="001F4505"/>
    <w:rsid w:val="001F61C8"/>
    <w:rsid w:val="00204643"/>
    <w:rsid w:val="002105FB"/>
    <w:rsid w:val="00217115"/>
    <w:rsid w:val="00220F01"/>
    <w:rsid w:val="00242D78"/>
    <w:rsid w:val="002543AA"/>
    <w:rsid w:val="00256F45"/>
    <w:rsid w:val="0027614B"/>
    <w:rsid w:val="0027732B"/>
    <w:rsid w:val="0028378F"/>
    <w:rsid w:val="002B308D"/>
    <w:rsid w:val="002B3100"/>
    <w:rsid w:val="002C3453"/>
    <w:rsid w:val="002C792E"/>
    <w:rsid w:val="002D2D27"/>
    <w:rsid w:val="002E01F4"/>
    <w:rsid w:val="002E121D"/>
    <w:rsid w:val="002E1683"/>
    <w:rsid w:val="002E260D"/>
    <w:rsid w:val="002F0657"/>
    <w:rsid w:val="002F1EA1"/>
    <w:rsid w:val="003531D7"/>
    <w:rsid w:val="0036092C"/>
    <w:rsid w:val="003638CD"/>
    <w:rsid w:val="00363FDD"/>
    <w:rsid w:val="003677D8"/>
    <w:rsid w:val="003713C6"/>
    <w:rsid w:val="00377A6F"/>
    <w:rsid w:val="00397A73"/>
    <w:rsid w:val="003B7059"/>
    <w:rsid w:val="003C289B"/>
    <w:rsid w:val="003C2A75"/>
    <w:rsid w:val="003C33F8"/>
    <w:rsid w:val="003C39F9"/>
    <w:rsid w:val="003C75CB"/>
    <w:rsid w:val="003D1766"/>
    <w:rsid w:val="003D2B02"/>
    <w:rsid w:val="003D599E"/>
    <w:rsid w:val="00400E9C"/>
    <w:rsid w:val="0040142A"/>
    <w:rsid w:val="00414AA1"/>
    <w:rsid w:val="00447019"/>
    <w:rsid w:val="004573F4"/>
    <w:rsid w:val="00490D4A"/>
    <w:rsid w:val="0049529D"/>
    <w:rsid w:val="004A0322"/>
    <w:rsid w:val="004A101E"/>
    <w:rsid w:val="004A4D07"/>
    <w:rsid w:val="004B10D8"/>
    <w:rsid w:val="004B32E4"/>
    <w:rsid w:val="004D479D"/>
    <w:rsid w:val="004E26C2"/>
    <w:rsid w:val="004F3FE7"/>
    <w:rsid w:val="005048E0"/>
    <w:rsid w:val="00506EFD"/>
    <w:rsid w:val="005245FB"/>
    <w:rsid w:val="005270C3"/>
    <w:rsid w:val="00552CFB"/>
    <w:rsid w:val="00560F39"/>
    <w:rsid w:val="00562DB0"/>
    <w:rsid w:val="00565230"/>
    <w:rsid w:val="00583D62"/>
    <w:rsid w:val="00586FB0"/>
    <w:rsid w:val="00596A7F"/>
    <w:rsid w:val="005B2B54"/>
    <w:rsid w:val="005C15E3"/>
    <w:rsid w:val="005E19B2"/>
    <w:rsid w:val="005F60BA"/>
    <w:rsid w:val="0061256B"/>
    <w:rsid w:val="0063331A"/>
    <w:rsid w:val="006378CC"/>
    <w:rsid w:val="006413F5"/>
    <w:rsid w:val="00657228"/>
    <w:rsid w:val="0067077F"/>
    <w:rsid w:val="006717E9"/>
    <w:rsid w:val="00687C1B"/>
    <w:rsid w:val="006A6F45"/>
    <w:rsid w:val="006A79A0"/>
    <w:rsid w:val="006B0469"/>
    <w:rsid w:val="006D4096"/>
    <w:rsid w:val="006D762D"/>
    <w:rsid w:val="006E3A0A"/>
    <w:rsid w:val="007012BD"/>
    <w:rsid w:val="00713974"/>
    <w:rsid w:val="0071712F"/>
    <w:rsid w:val="00722F2B"/>
    <w:rsid w:val="00743215"/>
    <w:rsid w:val="007455B0"/>
    <w:rsid w:val="00753A3B"/>
    <w:rsid w:val="00757870"/>
    <w:rsid w:val="00797B21"/>
    <w:rsid w:val="007A4DB0"/>
    <w:rsid w:val="007A7AF4"/>
    <w:rsid w:val="007B6110"/>
    <w:rsid w:val="007C1AA8"/>
    <w:rsid w:val="007F0AD2"/>
    <w:rsid w:val="00814C27"/>
    <w:rsid w:val="00817403"/>
    <w:rsid w:val="00817D0A"/>
    <w:rsid w:val="0082276D"/>
    <w:rsid w:val="00835992"/>
    <w:rsid w:val="00837F63"/>
    <w:rsid w:val="00841A91"/>
    <w:rsid w:val="008620B9"/>
    <w:rsid w:val="0088049D"/>
    <w:rsid w:val="0088286D"/>
    <w:rsid w:val="00883D97"/>
    <w:rsid w:val="008A65E2"/>
    <w:rsid w:val="008B640B"/>
    <w:rsid w:val="008C09B4"/>
    <w:rsid w:val="008D24D3"/>
    <w:rsid w:val="008E4BD3"/>
    <w:rsid w:val="0093062A"/>
    <w:rsid w:val="009451AD"/>
    <w:rsid w:val="00953925"/>
    <w:rsid w:val="0096340D"/>
    <w:rsid w:val="00970235"/>
    <w:rsid w:val="00984E01"/>
    <w:rsid w:val="009928FD"/>
    <w:rsid w:val="009A47FB"/>
    <w:rsid w:val="009A4B98"/>
    <w:rsid w:val="009A6C4D"/>
    <w:rsid w:val="009C081B"/>
    <w:rsid w:val="009E4A27"/>
    <w:rsid w:val="00A135D7"/>
    <w:rsid w:val="00A30E48"/>
    <w:rsid w:val="00A32D27"/>
    <w:rsid w:val="00A43DAD"/>
    <w:rsid w:val="00A505A2"/>
    <w:rsid w:val="00A616C1"/>
    <w:rsid w:val="00A70077"/>
    <w:rsid w:val="00A7376C"/>
    <w:rsid w:val="00A912D0"/>
    <w:rsid w:val="00A97E40"/>
    <w:rsid w:val="00AA07F3"/>
    <w:rsid w:val="00AB7AD9"/>
    <w:rsid w:val="00AC00EC"/>
    <w:rsid w:val="00AC0399"/>
    <w:rsid w:val="00AE071A"/>
    <w:rsid w:val="00AF4D54"/>
    <w:rsid w:val="00B05FF1"/>
    <w:rsid w:val="00B12793"/>
    <w:rsid w:val="00B215D8"/>
    <w:rsid w:val="00B219FD"/>
    <w:rsid w:val="00B25C67"/>
    <w:rsid w:val="00B27C28"/>
    <w:rsid w:val="00B41961"/>
    <w:rsid w:val="00B422D9"/>
    <w:rsid w:val="00B60F68"/>
    <w:rsid w:val="00B71351"/>
    <w:rsid w:val="00B76C75"/>
    <w:rsid w:val="00B776EA"/>
    <w:rsid w:val="00B80520"/>
    <w:rsid w:val="00B83A58"/>
    <w:rsid w:val="00B961BD"/>
    <w:rsid w:val="00BB5D5A"/>
    <w:rsid w:val="00BC2F34"/>
    <w:rsid w:val="00BE6CCB"/>
    <w:rsid w:val="00BF6DD0"/>
    <w:rsid w:val="00C000F9"/>
    <w:rsid w:val="00C21512"/>
    <w:rsid w:val="00C32F63"/>
    <w:rsid w:val="00C454F5"/>
    <w:rsid w:val="00C4752A"/>
    <w:rsid w:val="00CA003E"/>
    <w:rsid w:val="00CA3937"/>
    <w:rsid w:val="00CA71DF"/>
    <w:rsid w:val="00CB0481"/>
    <w:rsid w:val="00CB41FA"/>
    <w:rsid w:val="00CB7532"/>
    <w:rsid w:val="00CD618C"/>
    <w:rsid w:val="00CE1D06"/>
    <w:rsid w:val="00CE565C"/>
    <w:rsid w:val="00CF37F1"/>
    <w:rsid w:val="00D12E20"/>
    <w:rsid w:val="00D43CFE"/>
    <w:rsid w:val="00D57E0C"/>
    <w:rsid w:val="00D67DB1"/>
    <w:rsid w:val="00D942C7"/>
    <w:rsid w:val="00D95DC3"/>
    <w:rsid w:val="00D97BA0"/>
    <w:rsid w:val="00DC20D0"/>
    <w:rsid w:val="00DC5397"/>
    <w:rsid w:val="00DD7ED9"/>
    <w:rsid w:val="00DE7A5D"/>
    <w:rsid w:val="00DF08C1"/>
    <w:rsid w:val="00DF5044"/>
    <w:rsid w:val="00E12170"/>
    <w:rsid w:val="00E260F2"/>
    <w:rsid w:val="00E27033"/>
    <w:rsid w:val="00E32DBA"/>
    <w:rsid w:val="00E40849"/>
    <w:rsid w:val="00E42C7F"/>
    <w:rsid w:val="00E457FE"/>
    <w:rsid w:val="00E54760"/>
    <w:rsid w:val="00E60F5F"/>
    <w:rsid w:val="00E81E45"/>
    <w:rsid w:val="00E84ACB"/>
    <w:rsid w:val="00E9445F"/>
    <w:rsid w:val="00E9480C"/>
    <w:rsid w:val="00E95C0E"/>
    <w:rsid w:val="00E972CA"/>
    <w:rsid w:val="00EA2B7F"/>
    <w:rsid w:val="00EB640E"/>
    <w:rsid w:val="00EB6750"/>
    <w:rsid w:val="00EC4B93"/>
    <w:rsid w:val="00ED0FB7"/>
    <w:rsid w:val="00ED349C"/>
    <w:rsid w:val="00ED5AA5"/>
    <w:rsid w:val="00ED684E"/>
    <w:rsid w:val="00EE30E8"/>
    <w:rsid w:val="00EF38C0"/>
    <w:rsid w:val="00EF5E6A"/>
    <w:rsid w:val="00F073FC"/>
    <w:rsid w:val="00F11FFF"/>
    <w:rsid w:val="00F16B87"/>
    <w:rsid w:val="00F16EF5"/>
    <w:rsid w:val="00F43437"/>
    <w:rsid w:val="00F44EC3"/>
    <w:rsid w:val="00F45740"/>
    <w:rsid w:val="00F631AD"/>
    <w:rsid w:val="00F72B1B"/>
    <w:rsid w:val="00FA0CCA"/>
    <w:rsid w:val="00FA2C18"/>
    <w:rsid w:val="00FD347F"/>
    <w:rsid w:val="00FD7DE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D57E0C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D57E0C"/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15E01E-4BB7-413A-A3F4-49AD4C8DA43D}"/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22</cp:revision>
  <dcterms:created xsi:type="dcterms:W3CDTF">2024-10-29T06:59:00Z</dcterms:created>
  <dcterms:modified xsi:type="dcterms:W3CDTF">2025-01-16T09:24:00Z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