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5A23" w14:textId="08E02D32" w:rsidR="00A80CF3" w:rsidRPr="009C4B90" w:rsidRDefault="00172F93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情緒健康學生自助錦囊─考試減壓：</w:t>
      </w:r>
      <w:r w:rsidR="000D0F6B" w:rsidRPr="009C4B90">
        <w:rPr>
          <w:rFonts w:ascii="Times New Roman" w:hAnsi="Times New Roman" w:cs="Times New Roman" w:hint="eastAsia"/>
          <w:kern w:val="2"/>
          <w14:ligatures w14:val="standardContextual"/>
        </w:rPr>
        <w:t>臨場考試時突然腦袋一片空白？有對策！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9C4B90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https://www.studenthealth.gov.hk/tc_chi/emotional_health_tips/eht_esm/txt_coping_with_mind_blanking_during_exams.html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344F172C" w14:textId="77777777" w:rsidR="00172F93" w:rsidRPr="009C4B90" w:rsidRDefault="00172F93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AB9C0C" w14:textId="77777777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放鬆身體</w:t>
      </w:r>
    </w:p>
    <w:p w14:paraId="2E728F00" w14:textId="6658E0E8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能帶動心情放鬆</w:t>
      </w:r>
    </w:p>
    <w:p w14:paraId="7BE4C15F" w14:textId="47A8A803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伸屈手指</w:t>
      </w:r>
    </w:p>
    <w:p w14:paraId="11DB5991" w14:textId="1E3224B9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收緊再放鬆手腕、前臂肌肉</w:t>
      </w:r>
    </w:p>
    <w:p w14:paraId="2707D37D" w14:textId="4DBA0782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緊握拳頭再放鬆，重複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="00274D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74D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次</w:t>
      </w:r>
    </w:p>
    <w:p w14:paraId="724924A5" w14:textId="178D759F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轉動肩膊、腳踭、腳趾關節</w:t>
      </w:r>
    </w:p>
    <w:p w14:paraId="1DF90543" w14:textId="77777777" w:rsidR="000916F8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0FBDA8" w14:textId="28E6167A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稍停</w:t>
      </w:r>
    </w:p>
    <w:p w14:paraId="628998EC" w14:textId="2E245E30" w:rsidR="00194FD1" w:rsidRPr="009C4B90" w:rsidRDefault="000916F8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停一停，放慢自己的速度，能減少越急越焦慮</w:t>
      </w:r>
    </w:p>
    <w:p w14:paraId="5D6D9800" w14:textId="77777777" w:rsidR="006E69D5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BC877A" w14:textId="59C45E96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調節呼吸</w:t>
      </w:r>
    </w:p>
    <w:p w14:paraId="3A92A16A" w14:textId="14218F3A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慢慢呼吸</w:t>
      </w:r>
    </w:p>
    <w:p w14:paraId="26473228" w14:textId="79F9A7E5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呼氣時間比吸氣時間長，能引起身體放鬆反應</w:t>
      </w:r>
    </w:p>
    <w:p w14:paraId="145C006D" w14:textId="01F9E26C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做深呼吸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="00112CF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12CF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分鐘</w:t>
      </w:r>
    </w:p>
    <w:p w14:paraId="25B34EFE" w14:textId="77777777" w:rsidR="006E69D5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890B8C" w14:textId="1BD717A8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使身體暖和</w:t>
      </w:r>
    </w:p>
    <w:p w14:paraId="30605A2F" w14:textId="54C267DD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穿上外套</w:t>
      </w:r>
    </w:p>
    <w:p w14:paraId="7B7097A9" w14:textId="65EA32B8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搓掌心和耳朵</w:t>
      </w:r>
    </w:p>
    <w:p w14:paraId="29771F63" w14:textId="545CBD9E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在監考員准許下飲暖水</w:t>
      </w:r>
    </w:p>
    <w:p w14:paraId="1C81B188" w14:textId="77777777" w:rsidR="006E69D5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FBEF81" w14:textId="04E33C01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聯想字眼</w:t>
      </w:r>
    </w:p>
    <w:p w14:paraId="3880136D" w14:textId="7293E4E2" w:rsidR="00194FD1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寫下與考題內容相關概念的字眼，有助聯想起溫習過的內容</w:t>
      </w:r>
    </w:p>
    <w:p w14:paraId="2E7D0F01" w14:textId="77777777" w:rsidR="006E69D5" w:rsidRPr="009C4B90" w:rsidRDefault="006E69D5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7620B4" w14:textId="2EC09E13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自我提示</w:t>
      </w:r>
    </w:p>
    <w:p w14:paraId="165B85D6" w14:textId="11904D12" w:rsidR="00194FD1" w:rsidRPr="009C4B90" w:rsidRDefault="005043AD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有助對抗焦慮和災難性想法：</w:t>
      </w:r>
    </w:p>
    <w:p w14:paraId="502A1791" w14:textId="6FCD3FD6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EE1E2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「我現在只是有些緊張，我確實有溫書、只要我放鬆些、我會漸漸想起來的。」</w:t>
      </w:r>
    </w:p>
    <w:p w14:paraId="79D6F1AF" w14:textId="2D011C6E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EE1E2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「我可以先做其他題目。」</w:t>
      </w:r>
    </w:p>
    <w:p w14:paraId="4CE5309E" w14:textId="77777777" w:rsidR="0066365F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02C8E0" w14:textId="1C2830CF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事前預防</w:t>
      </w:r>
    </w:p>
    <w:p w14:paraId="1BF2FEEF" w14:textId="77E8F662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溫習時用感官刺激方法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手抄、朗讀、聆聽、圖像等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加強記憶</w:t>
      </w:r>
    </w:p>
    <w:p w14:paraId="542AC534" w14:textId="2867D95E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有足夠睡眠</w:t>
      </w:r>
    </w:p>
    <w:p w14:paraId="07DC4671" w14:textId="23559FED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提早執拾應考所需物品</w:t>
      </w:r>
    </w:p>
    <w:p w14:paraId="28871BC4" w14:textId="697D6802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帶備外套、暖水樽</w:t>
      </w:r>
    </w:p>
    <w:p w14:paraId="62410950" w14:textId="161F7202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提早到試場</w:t>
      </w:r>
    </w:p>
    <w:p w14:paraId="740F3D77" w14:textId="3620036B" w:rsidR="00194FD1" w:rsidRPr="009C4B90" w:rsidRDefault="0066365F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94FD1" w:rsidRPr="009C4B90">
        <w:rPr>
          <w:rFonts w:ascii="Times New Roman" w:hAnsi="Times New Roman" w:cs="Times New Roman" w:hint="eastAsia"/>
          <w:kern w:val="2"/>
          <w14:ligatures w14:val="standardContextual"/>
        </w:rPr>
        <w:t>身體缺水會影響專注力，要喝適量的水</w:t>
      </w:r>
    </w:p>
    <w:p w14:paraId="07B604A8" w14:textId="77777777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DD4F69" w14:textId="77777777" w:rsidR="00194FD1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474F12A" w14:textId="0349C088" w:rsidR="00172F93" w:rsidRPr="009C4B90" w:rsidRDefault="00194FD1" w:rsidP="009C4B9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9C4B90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172F93" w:rsidRPr="009C4B90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5FE0" w14:textId="77777777" w:rsidR="0053062B" w:rsidRDefault="0053062B" w:rsidP="00C622B4">
      <w:r>
        <w:separator/>
      </w:r>
    </w:p>
  </w:endnote>
  <w:endnote w:type="continuationSeparator" w:id="0">
    <w:p w14:paraId="3BAB2B87" w14:textId="77777777" w:rsidR="0053062B" w:rsidRDefault="0053062B" w:rsidP="00C622B4">
      <w:r>
        <w:continuationSeparator/>
      </w:r>
    </w:p>
  </w:endnote>
  <w:endnote w:type="continuationNotice" w:id="1">
    <w:p w14:paraId="2DF823A2" w14:textId="77777777" w:rsidR="0053062B" w:rsidRDefault="00530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A40E" w14:textId="77777777" w:rsidR="0053062B" w:rsidRDefault="0053062B" w:rsidP="00C622B4">
      <w:r>
        <w:separator/>
      </w:r>
    </w:p>
  </w:footnote>
  <w:footnote w:type="continuationSeparator" w:id="0">
    <w:p w14:paraId="1516887C" w14:textId="77777777" w:rsidR="0053062B" w:rsidRDefault="0053062B" w:rsidP="00C622B4">
      <w:r>
        <w:continuationSeparator/>
      </w:r>
    </w:p>
  </w:footnote>
  <w:footnote w:type="continuationNotice" w:id="1">
    <w:p w14:paraId="452400E2" w14:textId="77777777" w:rsidR="0053062B" w:rsidRDefault="00530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916F8"/>
    <w:rsid w:val="000A0CD6"/>
    <w:rsid w:val="000B291D"/>
    <w:rsid w:val="000C74FD"/>
    <w:rsid w:val="000D0F6B"/>
    <w:rsid w:val="000F6745"/>
    <w:rsid w:val="001023BB"/>
    <w:rsid w:val="001073E6"/>
    <w:rsid w:val="00107882"/>
    <w:rsid w:val="00112CF3"/>
    <w:rsid w:val="00121CE9"/>
    <w:rsid w:val="0012354F"/>
    <w:rsid w:val="00141A2A"/>
    <w:rsid w:val="00153F51"/>
    <w:rsid w:val="00161243"/>
    <w:rsid w:val="00172F93"/>
    <w:rsid w:val="0017730F"/>
    <w:rsid w:val="00194FD1"/>
    <w:rsid w:val="001D0A50"/>
    <w:rsid w:val="001D3914"/>
    <w:rsid w:val="001E1989"/>
    <w:rsid w:val="001F2E59"/>
    <w:rsid w:val="002113D0"/>
    <w:rsid w:val="0021581E"/>
    <w:rsid w:val="00222A51"/>
    <w:rsid w:val="002371C2"/>
    <w:rsid w:val="00257E0A"/>
    <w:rsid w:val="00270213"/>
    <w:rsid w:val="00273925"/>
    <w:rsid w:val="00274DF4"/>
    <w:rsid w:val="00293563"/>
    <w:rsid w:val="00296D51"/>
    <w:rsid w:val="002B2700"/>
    <w:rsid w:val="002E77D7"/>
    <w:rsid w:val="002E7A6C"/>
    <w:rsid w:val="002F2712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D083A"/>
    <w:rsid w:val="004F7ED7"/>
    <w:rsid w:val="005043AD"/>
    <w:rsid w:val="00504A1D"/>
    <w:rsid w:val="0050586B"/>
    <w:rsid w:val="0053062B"/>
    <w:rsid w:val="005355F3"/>
    <w:rsid w:val="00541782"/>
    <w:rsid w:val="00554821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62E8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A514A"/>
    <w:rsid w:val="00804B42"/>
    <w:rsid w:val="008074C5"/>
    <w:rsid w:val="008135D4"/>
    <w:rsid w:val="00815CF1"/>
    <w:rsid w:val="00821AD4"/>
    <w:rsid w:val="008348D9"/>
    <w:rsid w:val="008433B4"/>
    <w:rsid w:val="00843AC9"/>
    <w:rsid w:val="00856D46"/>
    <w:rsid w:val="0086278E"/>
    <w:rsid w:val="00873901"/>
    <w:rsid w:val="00873FEF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77056"/>
    <w:rsid w:val="0099617D"/>
    <w:rsid w:val="009A7F17"/>
    <w:rsid w:val="009C0ADA"/>
    <w:rsid w:val="009C2750"/>
    <w:rsid w:val="009C4B90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85ED7"/>
    <w:rsid w:val="00B862B3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753E1"/>
    <w:rsid w:val="00C8060A"/>
    <w:rsid w:val="00CA06F2"/>
    <w:rsid w:val="00CA2268"/>
    <w:rsid w:val="00CB0979"/>
    <w:rsid w:val="00CB3E25"/>
    <w:rsid w:val="00CB7A49"/>
    <w:rsid w:val="00CF59AE"/>
    <w:rsid w:val="00D03FE5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345BC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E1E2B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6A60-9B73-4552-BE38-6DD134324692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2025-01-07T09:26:00Z</dcterms:created>
  <dcterms:modified xsi:type="dcterms:W3CDTF">2025-01-07T09:44:00Z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