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12A5" w14:textId="77777777" w:rsidR="00AE7E00" w:rsidRPr="002E7FCE" w:rsidRDefault="00AE7E00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頁</w:t>
      </w:r>
      <w:r w:rsidRPr="002E7FCE">
        <w:rPr>
          <w:rFonts w:cstheme="minorHAnsi"/>
          <w:sz w:val="24"/>
          <w:szCs w:val="24"/>
        </w:rPr>
        <w:t>7</w:t>
      </w:r>
    </w:p>
    <w:p w14:paraId="1755FBFE" w14:textId="77777777" w:rsidR="00AE7E00" w:rsidRPr="002E7FCE" w:rsidRDefault="00AE7E00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58B0EDA7" w14:textId="77777777" w:rsidR="009208AA" w:rsidRPr="002E7FCE" w:rsidRDefault="00AE7E00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媽媽最想要的母親節禮物？</w:t>
      </w:r>
    </w:p>
    <w:p w14:paraId="169A0A38" w14:textId="37F481AE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發布者</w:t>
      </w:r>
      <w:r w:rsidR="00DE05B2">
        <w:rPr>
          <w:rFonts w:cstheme="minorHAnsi" w:hint="eastAsia"/>
          <w:sz w:val="24"/>
          <w:szCs w:val="24"/>
        </w:rPr>
        <w:t>：</w:t>
      </w:r>
      <w:r w:rsidR="00E54379">
        <w:rPr>
          <w:rFonts w:cstheme="minorHAnsi"/>
          <w:sz w:val="24"/>
          <w:szCs w:val="24"/>
        </w:rPr>
        <w:t>阿錢</w:t>
      </w:r>
      <w:r w:rsidR="00F70837">
        <w:rPr>
          <w:rFonts w:cstheme="minorHAnsi" w:hint="eastAsia"/>
          <w:sz w:val="24"/>
          <w:szCs w:val="24"/>
        </w:rPr>
        <w:t xml:space="preserve"> </w:t>
      </w:r>
      <w:r w:rsidRPr="002E7FCE">
        <w:rPr>
          <w:rFonts w:cstheme="minorHAnsi"/>
          <w:sz w:val="24"/>
          <w:szCs w:val="24"/>
        </w:rPr>
        <w:t>06/05/2020</w:t>
      </w:r>
    </w:p>
    <w:p w14:paraId="2E86C50F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0342AB91" w14:textId="3A1FD43E" w:rsidR="00410397" w:rsidRPr="002E7FCE" w:rsidRDefault="00410397" w:rsidP="00BA6C6D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媽媽的生活總是非常忙碌，尤其在疫情下，很多媽媽要在家工作</w:t>
      </w:r>
      <w:r w:rsidRPr="002E7FCE">
        <w:rPr>
          <w:rFonts w:cstheme="minorHAnsi"/>
          <w:sz w:val="24"/>
          <w:szCs w:val="24"/>
        </w:rPr>
        <w:t>home office</w:t>
      </w:r>
      <w:r w:rsidRPr="002E7FCE">
        <w:rPr>
          <w:rFonts w:cstheme="minorHAnsi"/>
          <w:sz w:val="24"/>
          <w:szCs w:val="24"/>
        </w:rPr>
        <w:t>，煮飯、家務、功課、網上學習，工作一腳踢，簡直是「雙重」忙碌。這個母親節，更加要慰勞她們。究竟媽媽們最想要什麼禮物？</w:t>
      </w:r>
    </w:p>
    <w:p w14:paraId="2FBC885C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6EC7EB1E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母親節就到了，你是否正苦惱送甚麼禮物給媽媽？之前我在網上看到一個報導，是有關到底媽媽想要甚麼禮物？鮮花？家電？首飾？答案竟然是「睡一覺好的」。</w:t>
      </w:r>
    </w:p>
    <w:p w14:paraId="0693C980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6EA5E0AE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在這陣子，由於新型肺炎，我的媽媽可以在家工作。每天起床時，她就已經煮好早餐，然後忙著回覆公司的電郵，再安排妹妹參與學校的視像學習。中午時分，媽媽準備好午餐後，又埋首公司的工作，跟著做家務及晚餐，一直忙到夜晚。</w:t>
      </w:r>
    </w:p>
    <w:p w14:paraId="6CA9615A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3908BA7F" w14:textId="77777777" w:rsidR="00410397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三文治媽媽的財政壓力</w:t>
      </w:r>
    </w:p>
    <w:p w14:paraId="36C1702B" w14:textId="77777777" w:rsidR="00F70837" w:rsidRPr="002E7FCE" w:rsidRDefault="00F70837" w:rsidP="002E7FCE">
      <w:pPr>
        <w:spacing w:after="0" w:line="259" w:lineRule="auto"/>
        <w:rPr>
          <w:rFonts w:cstheme="minorHAnsi" w:hint="eastAsia"/>
          <w:sz w:val="24"/>
          <w:szCs w:val="24"/>
        </w:rPr>
      </w:pPr>
    </w:p>
    <w:p w14:paraId="1EE77D45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媽媽的確不易做，尤其在香港，很多媽媽是「上有高堂、下有子女」的「三文治世代」，加上百物騰貴，往往要全職工作，兼顧事業與家庭，幫輕屋企的使費。投委會的一項調查就發現，</w:t>
      </w:r>
      <w:r w:rsidRPr="002E7FCE">
        <w:rPr>
          <w:rFonts w:cstheme="minorHAnsi"/>
          <w:sz w:val="24"/>
          <w:szCs w:val="24"/>
        </w:rPr>
        <w:t>7</w:t>
      </w:r>
      <w:r w:rsidRPr="002E7FCE">
        <w:rPr>
          <w:rFonts w:cstheme="minorHAnsi"/>
          <w:sz w:val="24"/>
          <w:szCs w:val="24"/>
        </w:rPr>
        <w:t>成的香港「三文治世代」父母受訪者承受財政壓力，其中子女教育、家庭開銷以及退休儲備是首三項最大的財政壓力來源。</w:t>
      </w:r>
    </w:p>
    <w:p w14:paraId="31BD7F75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4DCF789B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媽媽這位大內總管，生活的日常總是圍繞著家中每個人，更要管理屋企的大小事情及開支，時刻精打細算，妥善計劃，可想而知在財務及精神上面對多大的壓力。</w:t>
      </w:r>
    </w:p>
    <w:p w14:paraId="2B52A8A1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1D1BE58F" w14:textId="77777777" w:rsidR="00410397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健康是最大的財富</w:t>
      </w:r>
    </w:p>
    <w:p w14:paraId="07110B37" w14:textId="77777777" w:rsidR="00DE05B2" w:rsidRPr="00DE05B2" w:rsidRDefault="00DE05B2" w:rsidP="002E7FCE">
      <w:pPr>
        <w:spacing w:after="0" w:line="259" w:lineRule="auto"/>
        <w:rPr>
          <w:rFonts w:cstheme="minorHAnsi" w:hint="eastAsia"/>
          <w:sz w:val="24"/>
          <w:szCs w:val="24"/>
        </w:rPr>
      </w:pPr>
    </w:p>
    <w:p w14:paraId="524253D9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我現在還在學，在家庭財政上未必幫到媽媽，不過在生活上及對待媽媽的態度上，卻反思多了自己能如何幫輕媽媽，多關心她的感受。</w:t>
      </w:r>
    </w:p>
    <w:p w14:paraId="55978ED0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324E9961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昨晚我與妹妹抱著媽媽，問她是否很辛苦，她笑著說，這反而是一個難得的寶貴親子機會，更珍惜一家人的相處時光。</w:t>
      </w:r>
    </w:p>
    <w:p w14:paraId="0C5EF396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31B370B3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她說在疫情下的母親節，不需要禮物或吃大餐，一家人齊齊整整在家便足夠了。的確，人生無常，健康才是最大的財富。</w:t>
      </w:r>
    </w:p>
    <w:p w14:paraId="4BF74723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6870E7D3" w14:textId="35F8E92E" w:rsidR="00410397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6</w:t>
      </w:r>
      <w:r w:rsidRPr="002E7FCE">
        <w:rPr>
          <w:rFonts w:cstheme="minorHAnsi"/>
          <w:sz w:val="24"/>
          <w:szCs w:val="24"/>
        </w:rPr>
        <w:t>款窩心禮物推介</w:t>
      </w:r>
    </w:p>
    <w:p w14:paraId="6428C85D" w14:textId="77777777" w:rsidR="00DE05B2" w:rsidRPr="002E7FCE" w:rsidRDefault="00DE05B2" w:rsidP="002E7FCE">
      <w:pPr>
        <w:spacing w:after="0" w:line="259" w:lineRule="auto"/>
        <w:rPr>
          <w:rFonts w:cstheme="minorHAnsi" w:hint="eastAsia"/>
          <w:sz w:val="24"/>
          <w:szCs w:val="24"/>
        </w:rPr>
      </w:pPr>
    </w:p>
    <w:p w14:paraId="4E7A68E3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以下的禮物，不用大花金錢，卻是物輕情義重，一定令媽媽非常窩心。</w:t>
      </w:r>
    </w:p>
    <w:p w14:paraId="4916A122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 xml:space="preserve">1. </w:t>
      </w:r>
      <w:r w:rsidRPr="002E7FCE">
        <w:rPr>
          <w:rFonts w:cstheme="minorHAnsi"/>
          <w:sz w:val="24"/>
          <w:szCs w:val="24"/>
        </w:rPr>
        <w:t>自製相簿，貼上你由孩童到現在的相片，媽媽必定甜在心頭。</w:t>
      </w:r>
    </w:p>
    <w:p w14:paraId="043078EF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 xml:space="preserve">2. </w:t>
      </w:r>
      <w:r w:rsidRPr="002E7FCE">
        <w:rPr>
          <w:rFonts w:cstheme="minorHAnsi"/>
          <w:sz w:val="24"/>
          <w:szCs w:val="24"/>
        </w:rPr>
        <w:t>自家煮媽媽最喜歡的食物，一家人吃一頓溫馨晚餐，好味過「米芝蓮」。</w:t>
      </w:r>
    </w:p>
    <w:p w14:paraId="529C2BA9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lastRenderedPageBreak/>
        <w:t xml:space="preserve">3. </w:t>
      </w:r>
      <w:r w:rsidRPr="002E7FCE">
        <w:rPr>
          <w:rFonts w:cstheme="minorHAnsi"/>
          <w:sz w:val="24"/>
          <w:szCs w:val="24"/>
        </w:rPr>
        <w:t>在家與媽媽看她最喜愛的電影或電視劇，邊看邊談心。</w:t>
      </w:r>
    </w:p>
    <w:p w14:paraId="4C43CD22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 xml:space="preserve">4. </w:t>
      </w:r>
      <w:r w:rsidRPr="002E7FCE">
        <w:rPr>
          <w:rFonts w:cstheme="minorHAnsi"/>
          <w:sz w:val="24"/>
          <w:szCs w:val="24"/>
        </w:rPr>
        <w:t>讓媽媽當一天「皇后」，所有家務不用做，全天</w:t>
      </w:r>
      <w:r w:rsidRPr="002E7FCE">
        <w:rPr>
          <w:rFonts w:cstheme="minorHAnsi"/>
          <w:sz w:val="24"/>
          <w:szCs w:val="24"/>
        </w:rPr>
        <w:t>me time</w:t>
      </w:r>
      <w:r w:rsidRPr="002E7FCE">
        <w:rPr>
          <w:rFonts w:cstheme="minorHAnsi"/>
          <w:sz w:val="24"/>
          <w:szCs w:val="24"/>
        </w:rPr>
        <w:t>。</w:t>
      </w:r>
    </w:p>
    <w:p w14:paraId="602169EA" w14:textId="77777777" w:rsidR="00410397" w:rsidRPr="002E7FCE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 xml:space="preserve">5. </w:t>
      </w:r>
      <w:r w:rsidRPr="002E7FCE">
        <w:rPr>
          <w:rFonts w:cstheme="minorHAnsi"/>
          <w:sz w:val="24"/>
          <w:szCs w:val="24"/>
        </w:rPr>
        <w:t>甜言蜜語有誰不愛聽？簡單一句「我愛你」，媽媽實開心到暈。</w:t>
      </w:r>
    </w:p>
    <w:p w14:paraId="7CE92AAB" w14:textId="77777777" w:rsidR="005D686C" w:rsidRDefault="00410397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 xml:space="preserve">6. </w:t>
      </w:r>
      <w:r w:rsidRPr="002E7FCE">
        <w:rPr>
          <w:rFonts w:cstheme="minorHAnsi"/>
          <w:sz w:val="24"/>
          <w:szCs w:val="24"/>
        </w:rPr>
        <w:t>給媽媽一個大大的擁抱，就是最直接的愛的表白！</w:t>
      </w:r>
    </w:p>
    <w:p w14:paraId="682BB8B9" w14:textId="77777777" w:rsidR="00DE05B2" w:rsidRDefault="00DE05B2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3FE4481C" w14:textId="77777777" w:rsidR="00410397" w:rsidRPr="002E7FCE" w:rsidRDefault="002D5DD0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作者簡介</w:t>
      </w:r>
    </w:p>
    <w:p w14:paraId="33AF3B6E" w14:textId="77777777" w:rsidR="002D5DD0" w:rsidRPr="002E7FCE" w:rsidRDefault="002D5DD0" w:rsidP="002E7FCE">
      <w:pPr>
        <w:spacing w:after="0" w:line="259" w:lineRule="auto"/>
        <w:rPr>
          <w:rFonts w:cstheme="minorHAnsi"/>
          <w:sz w:val="24"/>
          <w:szCs w:val="24"/>
        </w:rPr>
      </w:pPr>
      <w:r w:rsidRPr="002E7FCE">
        <w:rPr>
          <w:rFonts w:cstheme="minorHAnsi"/>
          <w:sz w:val="24"/>
          <w:szCs w:val="24"/>
        </w:rPr>
        <w:t>阿錢：我今年</w:t>
      </w:r>
      <w:r w:rsidRPr="002E7FCE">
        <w:rPr>
          <w:rFonts w:cstheme="minorHAnsi"/>
          <w:sz w:val="24"/>
          <w:szCs w:val="24"/>
        </w:rPr>
        <w:t>22</w:t>
      </w:r>
      <w:r w:rsidRPr="002E7FCE">
        <w:rPr>
          <w:rFonts w:cstheme="minorHAnsi"/>
          <w:sz w:val="24"/>
          <w:szCs w:val="24"/>
        </w:rPr>
        <w:t>歲，明年大學畢業，雖然我一直有兼職幫補生活費，但也開始著手準備找工作和計劃人生，希望畢業後可以財政獨立及供養父母，以感謝他們多年來的供書教學。眼見不少較我年長的朋友經常埋怨入不敷出，我要多進修理財相關的知識，避免日後變成「月光族」。</w:t>
      </w:r>
    </w:p>
    <w:p w14:paraId="6487BBF5" w14:textId="77777777" w:rsidR="00BC460C" w:rsidRPr="002E7FCE" w:rsidRDefault="00BC460C" w:rsidP="002E7FCE">
      <w:pPr>
        <w:spacing w:after="0" w:line="259" w:lineRule="auto"/>
        <w:rPr>
          <w:rFonts w:cstheme="minorHAnsi"/>
          <w:sz w:val="24"/>
          <w:szCs w:val="24"/>
        </w:rPr>
      </w:pPr>
    </w:p>
    <w:p w14:paraId="46428D68" w14:textId="2D25F889" w:rsidR="00AE7E00" w:rsidRPr="002E7FCE" w:rsidRDefault="00DE05B2" w:rsidP="002E7FCE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BC460C" w:rsidRPr="002E7FCE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BC460C" w:rsidRPr="002E7FCE">
        <w:rPr>
          <w:rFonts w:cstheme="minorHAnsi"/>
          <w:sz w:val="24"/>
          <w:szCs w:val="24"/>
        </w:rPr>
        <w:t xml:space="preserve"> </w:t>
      </w:r>
      <w:r w:rsidR="00BC460C" w:rsidRPr="002E7FCE">
        <w:rPr>
          <w:rFonts w:cstheme="minorHAnsi"/>
          <w:sz w:val="24"/>
          <w:szCs w:val="24"/>
        </w:rPr>
        <w:t>投資者及理財教育委員會</w:t>
      </w:r>
      <w:r w:rsidR="00BC460C" w:rsidRPr="002E7FCE">
        <w:rPr>
          <w:rFonts w:cstheme="minorHAnsi"/>
          <w:sz w:val="24"/>
          <w:szCs w:val="24"/>
        </w:rPr>
        <w:t xml:space="preserve"> </w:t>
      </w:r>
      <w:r w:rsidR="00BC460C" w:rsidRPr="002E7FCE">
        <w:rPr>
          <w:rFonts w:cstheme="minorHAnsi"/>
          <w:sz w:val="24"/>
          <w:szCs w:val="24"/>
        </w:rPr>
        <w:t>版權所有。</w:t>
      </w:r>
    </w:p>
    <w:sectPr w:rsidR="00AE7E00" w:rsidRPr="002E7FCE" w:rsidSect="00BA6C6D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B889" w14:textId="77777777" w:rsidR="00A9086F" w:rsidRDefault="00A9086F" w:rsidP="005D686C">
      <w:pPr>
        <w:spacing w:after="0" w:line="240" w:lineRule="auto"/>
      </w:pPr>
      <w:r>
        <w:separator/>
      </w:r>
    </w:p>
  </w:endnote>
  <w:endnote w:type="continuationSeparator" w:id="0">
    <w:p w14:paraId="547FBF11" w14:textId="77777777" w:rsidR="00A9086F" w:rsidRDefault="00A9086F" w:rsidP="005D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B046" w14:textId="77777777" w:rsidR="00A9086F" w:rsidRDefault="00A9086F" w:rsidP="005D686C">
      <w:pPr>
        <w:spacing w:after="0" w:line="240" w:lineRule="auto"/>
      </w:pPr>
      <w:r>
        <w:separator/>
      </w:r>
    </w:p>
  </w:footnote>
  <w:footnote w:type="continuationSeparator" w:id="0">
    <w:p w14:paraId="51117D91" w14:textId="77777777" w:rsidR="00A9086F" w:rsidRDefault="00A9086F" w:rsidP="005D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91FF3"/>
    <w:multiLevelType w:val="multilevel"/>
    <w:tmpl w:val="C2E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8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00"/>
    <w:rsid w:val="0009009F"/>
    <w:rsid w:val="000B2388"/>
    <w:rsid w:val="002D5DD0"/>
    <w:rsid w:val="002E7FCE"/>
    <w:rsid w:val="003224AB"/>
    <w:rsid w:val="00410397"/>
    <w:rsid w:val="00525A8A"/>
    <w:rsid w:val="005D686C"/>
    <w:rsid w:val="006A0020"/>
    <w:rsid w:val="007C162A"/>
    <w:rsid w:val="009208AA"/>
    <w:rsid w:val="009A595C"/>
    <w:rsid w:val="009D4874"/>
    <w:rsid w:val="00A9086F"/>
    <w:rsid w:val="00AE7E00"/>
    <w:rsid w:val="00AF418A"/>
    <w:rsid w:val="00B9468B"/>
    <w:rsid w:val="00BA6C6D"/>
    <w:rsid w:val="00BC460C"/>
    <w:rsid w:val="00CF280A"/>
    <w:rsid w:val="00DE05B2"/>
    <w:rsid w:val="00E54379"/>
    <w:rsid w:val="00F70837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FB38C"/>
  <w15:docId w15:val="{3B505ACE-3D1F-4E7E-8FD8-0BDE0A7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2">
    <w:name w:val="heading 2"/>
    <w:basedOn w:val="a"/>
    <w:link w:val="20"/>
    <w:uiPriority w:val="9"/>
    <w:qFormat/>
    <w:rsid w:val="00410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03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ntent-blog-author-label">
    <w:name w:val="main-content-blog-author-label"/>
    <w:basedOn w:val="a0"/>
    <w:rsid w:val="00410397"/>
  </w:style>
  <w:style w:type="character" w:styleId="a3">
    <w:name w:val="Hyperlink"/>
    <w:basedOn w:val="a0"/>
    <w:uiPriority w:val="99"/>
    <w:unhideWhenUsed/>
    <w:rsid w:val="0041039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semiHidden/>
    <w:rsid w:val="005D686C"/>
  </w:style>
  <w:style w:type="paragraph" w:styleId="a6">
    <w:name w:val="footer"/>
    <w:basedOn w:val="a"/>
    <w:link w:val="a7"/>
    <w:uiPriority w:val="99"/>
    <w:semiHidden/>
    <w:unhideWhenUsed/>
    <w:rsid w:val="005D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semiHidden/>
    <w:rsid w:val="005D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Lisa Ko</cp:lastModifiedBy>
  <cp:revision>3</cp:revision>
  <dcterms:created xsi:type="dcterms:W3CDTF">2023-05-22T01:27:00Z</dcterms:created>
  <dcterms:modified xsi:type="dcterms:W3CDTF">2023-05-22T02:52:00Z</dcterms:modified>
</cp:coreProperties>
</file>