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2A63" w14:textId="40BF6B3F" w:rsidR="009433E8" w:rsidRPr="002352FB" w:rsidRDefault="009433E8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2352FB">
        <w:rPr>
          <w:rFonts w:ascii="新細明體" w:eastAsia="新細明體" w:hAnsi="新細明體" w:cs="Times New Roman" w:hint="eastAsia"/>
          <w:sz w:val="24"/>
          <w:szCs w:val="24"/>
        </w:rPr>
        <w:t>頁</w:t>
      </w:r>
      <w:r w:rsidRPr="002352FB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1</w:t>
      </w:r>
    </w:p>
    <w:p w14:paraId="44A70BA7" w14:textId="77777777" w:rsidR="009433E8" w:rsidRPr="002352FB" w:rsidRDefault="009433E8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5776F0E4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甘筍洋蔥蕃薯</w:t>
      </w:r>
      <w:r w:rsidR="009433E8" w:rsidRPr="002352FB">
        <w:rPr>
          <w:rFonts w:ascii="新細明體" w:eastAsia="新細明體" w:hAnsi="新細明體" w:cs="Times New Roman" w:hint="eastAsia"/>
          <w:sz w:val="24"/>
          <w:szCs w:val="24"/>
        </w:rPr>
        <w:t>班戟</w:t>
      </w:r>
    </w:p>
    <w:p w14:paraId="090431E6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Carrot Pancakes with</w:t>
      </w:r>
      <w:r w:rsidR="009433E8" w:rsidRPr="002352F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352FB">
        <w:rPr>
          <w:rFonts w:ascii="新細明體" w:eastAsia="新細明體" w:hAnsi="新細明體" w:cs="Times New Roman"/>
          <w:sz w:val="24"/>
          <w:szCs w:val="24"/>
        </w:rPr>
        <w:t>Onions and Sweet Potatoes</w:t>
      </w:r>
    </w:p>
    <w:p w14:paraId="00FAFA95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（約3至5人份）</w:t>
      </w:r>
    </w:p>
    <w:p w14:paraId="376BD82F" w14:textId="79B8CEA4" w:rsidR="00FA262B" w:rsidRPr="002352FB" w:rsidRDefault="002352F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>
        <w:rPr>
          <w:rFonts w:ascii="新細明體" w:hAnsi="新細明體" w:cs="Times New Roman" w:hint="eastAsia"/>
          <w:sz w:val="24"/>
          <w:szCs w:val="24"/>
        </w:rPr>
        <w:t>(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Serves about 3 to 5 persons</w:t>
      </w:r>
      <w:r>
        <w:rPr>
          <w:rFonts w:ascii="新細明體" w:eastAsia="新細明體" w:hAnsi="新細明體" w:cs="Times New Roman"/>
          <w:sz w:val="24"/>
          <w:szCs w:val="24"/>
        </w:rPr>
        <w:t>)</w:t>
      </w:r>
    </w:p>
    <w:p w14:paraId="3F514370" w14:textId="77777777" w:rsidR="009433E8" w:rsidRPr="002352FB" w:rsidRDefault="009433E8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2B95061E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材料</w:t>
      </w:r>
    </w:p>
    <w:p w14:paraId="0F186BFE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紅蘿蔔（中型）2個（刨絲）</w:t>
      </w:r>
    </w:p>
    <w:p w14:paraId="36F3A081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洋蔥（小型）1個（切碎）</w:t>
      </w:r>
    </w:p>
    <w:p w14:paraId="3B61354D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蕃薯（中型）2個（去皮刨絲）</w:t>
      </w:r>
    </w:p>
    <w:p w14:paraId="1B46ACE8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雞蛋2隻</w:t>
      </w:r>
    </w:p>
    <w:p w14:paraId="01640345" w14:textId="77777777" w:rsidR="009433E8" w:rsidRPr="002352FB" w:rsidRDefault="009433E8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4DE3060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調味料</w:t>
      </w:r>
    </w:p>
    <w:p w14:paraId="0AF2C991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檸檬（小型）1/2個（榨汁）</w:t>
      </w:r>
    </w:p>
    <w:p w14:paraId="1F2B73E7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生粉3湯匙</w:t>
      </w:r>
    </w:p>
    <w:p w14:paraId="610A2F8B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黑椒粉少量</w:t>
      </w:r>
    </w:p>
    <w:p w14:paraId="5ECEE466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橄欖油少量</w:t>
      </w:r>
    </w:p>
    <w:p w14:paraId="421D1564" w14:textId="77777777" w:rsidR="009433E8" w:rsidRPr="002352FB" w:rsidRDefault="009433E8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0CA6C3A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烹調方法</w:t>
      </w:r>
    </w:p>
    <w:p w14:paraId="20A6D12D" w14:textId="77777777" w:rsidR="00FA262B" w:rsidRPr="002352FB" w:rsidRDefault="00367DCE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將紅蘿蔔絲、洋蔥碎、蕃薯絲、檸檬汁、生粉及蛋汁混合拌匀。</w:t>
      </w:r>
    </w:p>
    <w:p w14:paraId="3AB37899" w14:textId="1B04FC30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•加黑椒粉調味。</w:t>
      </w:r>
    </w:p>
    <w:p w14:paraId="66B711EE" w14:textId="7881FF7D" w:rsidR="00FA262B" w:rsidRPr="002352FB" w:rsidRDefault="00367DCE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慢火將平底</w:t>
      </w:r>
      <w:r w:rsidR="002352FB" w:rsidRPr="002352FB">
        <w:rPr>
          <w:rFonts w:ascii="新細明體" w:eastAsia="新細明體" w:hAnsi="新細明體" w:cs="Times New Roman" w:hint="eastAsia"/>
          <w:sz w:val="24"/>
          <w:szCs w:val="24"/>
        </w:rPr>
        <w:t>鑊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加熱，加入少量橄欖油</w:t>
      </w:r>
      <w:r w:rsidR="009433E8" w:rsidRPr="002352FB">
        <w:rPr>
          <w:rFonts w:ascii="新細明體" w:eastAsia="新細明體" w:hAnsi="新細明體" w:cs="Times New Roman" w:hint="eastAsia"/>
          <w:sz w:val="24"/>
          <w:szCs w:val="24"/>
        </w:rPr>
        <w:t>。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將</w:t>
      </w:r>
      <w:r w:rsidR="009433E8" w:rsidRPr="002352FB">
        <w:rPr>
          <w:rFonts w:ascii="新細明體" w:eastAsia="新細明體" w:hAnsi="新細明體" w:cs="Times New Roman" w:hint="eastAsia"/>
          <w:sz w:val="24"/>
          <w:szCs w:val="24"/>
        </w:rPr>
        <w:t>一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大湯匙混合材料置於中央</w:t>
      </w:r>
      <w:r w:rsidR="002352FB" w:rsidRPr="002352FB">
        <w:rPr>
          <w:rFonts w:ascii="新細明體" w:eastAsia="新細明體" w:hAnsi="新細明體" w:cs="Times New Roman" w:hint="eastAsia"/>
          <w:sz w:val="24"/>
          <w:szCs w:val="24"/>
        </w:rPr>
        <w:t>，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煎成大小隨意的薄班戟</w:t>
      </w:r>
      <w:r w:rsidR="009433E8" w:rsidRPr="002352FB">
        <w:rPr>
          <w:rFonts w:ascii="新細明體" w:eastAsia="新細明體" w:hAnsi="新細明體" w:cs="Times New Roman" w:hint="eastAsia"/>
          <w:sz w:val="24"/>
          <w:szCs w:val="24"/>
        </w:rPr>
        <w:t>。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每次可煎多個班戟，只要避免材料互相觸碰便可。</w:t>
      </w:r>
    </w:p>
    <w:p w14:paraId="1837B37A" w14:textId="77777777" w:rsidR="00FA262B" w:rsidRPr="002352FB" w:rsidRDefault="00367DCE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</w:t>
      </w:r>
      <w:r w:rsidR="00FA262B" w:rsidRPr="002352FB">
        <w:rPr>
          <w:rFonts w:ascii="新細明體" w:eastAsia="新細明體" w:hAnsi="新細明體" w:cs="Times New Roman"/>
          <w:sz w:val="24"/>
          <w:szCs w:val="24"/>
        </w:rPr>
        <w:t>每邊約煎兩分鐘直至兩面呈金黃色便成。</w:t>
      </w:r>
    </w:p>
    <w:p w14:paraId="2BED04E5" w14:textId="77777777" w:rsidR="009433E8" w:rsidRPr="002352FB" w:rsidRDefault="009433E8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EE19A29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Ingredients</w:t>
      </w:r>
    </w:p>
    <w:p w14:paraId="6FE3EFFB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Carrots - 2 medium, grated</w:t>
      </w:r>
    </w:p>
    <w:p w14:paraId="167A6F44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Onion - 1 small, finely chopped</w:t>
      </w:r>
    </w:p>
    <w:p w14:paraId="720B3993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Sweet potatoes - 2 medium, peeled and grated</w:t>
      </w:r>
    </w:p>
    <w:p w14:paraId="33ACAD3F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Eggs - 2 whole</w:t>
      </w:r>
    </w:p>
    <w:p w14:paraId="027F12A5" w14:textId="77777777" w:rsidR="009433E8" w:rsidRPr="002352FB" w:rsidRDefault="009433E8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5FFB05BA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Seasoning</w:t>
      </w:r>
    </w:p>
    <w:p w14:paraId="3C179CD8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Lemon - 1/2 small, juiced</w:t>
      </w:r>
    </w:p>
    <w:p w14:paraId="70E8E701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Corn flour - 3 tbsp</w:t>
      </w:r>
    </w:p>
    <w:p w14:paraId="31F2F7B7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Black pepper - small amount</w:t>
      </w:r>
    </w:p>
    <w:p w14:paraId="5116061D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Olive oil - small amount</w:t>
      </w:r>
    </w:p>
    <w:p w14:paraId="54F5702F" w14:textId="77777777" w:rsidR="009433E8" w:rsidRPr="002352FB" w:rsidRDefault="009433E8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66DD9942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Preparation Method</w:t>
      </w:r>
    </w:p>
    <w:p w14:paraId="5E4D5F2D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•Add carrots, onion, sweet potatoes, lemon juice, com flour and</w:t>
      </w:r>
      <w:r w:rsidR="009433E8" w:rsidRPr="002352F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352FB">
        <w:rPr>
          <w:rFonts w:ascii="新細明體" w:eastAsia="新細明體" w:hAnsi="新細明體" w:cs="Times New Roman"/>
          <w:sz w:val="24"/>
          <w:szCs w:val="24"/>
        </w:rPr>
        <w:t>eggs into large bowl and mix well.</w:t>
      </w:r>
    </w:p>
    <w:p w14:paraId="59493842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•Season with black pepper.</w:t>
      </w:r>
    </w:p>
    <w:p w14:paraId="44D5D323" w14:textId="01885865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•Warm small amount of olive oil in pan. Pour a large tablespoon</w:t>
      </w:r>
      <w:r w:rsidR="009433E8" w:rsidRPr="002352F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352FB">
        <w:rPr>
          <w:rFonts w:ascii="新細明體" w:eastAsia="新細明體" w:hAnsi="新細明體" w:cs="Times New Roman"/>
          <w:sz w:val="24"/>
          <w:szCs w:val="24"/>
        </w:rPr>
        <w:t>of carrot mixture into middle of the pan and make a thin pancake</w:t>
      </w:r>
      <w:r w:rsidR="009433E8" w:rsidRPr="002352F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352FB">
        <w:rPr>
          <w:rFonts w:ascii="新細明體" w:eastAsia="新細明體" w:hAnsi="新細明體" w:cs="Times New Roman"/>
          <w:sz w:val="24"/>
          <w:szCs w:val="24"/>
        </w:rPr>
        <w:t>in your preferred size. Fit in as many pancakes as possible</w:t>
      </w:r>
      <w:r w:rsidR="002352F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352FB">
        <w:rPr>
          <w:rFonts w:ascii="新細明體" w:eastAsia="新細明體" w:hAnsi="新細明體" w:cs="Times New Roman"/>
          <w:sz w:val="24"/>
          <w:szCs w:val="24"/>
        </w:rPr>
        <w:t>without overlapping ingredients.</w:t>
      </w:r>
    </w:p>
    <w:p w14:paraId="5A11D236" w14:textId="66B3B8A9" w:rsidR="00FA262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•Cook for about 2 minutes on each side until pancake turns</w:t>
      </w:r>
      <w:r w:rsidR="009433E8" w:rsidRPr="002352F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352FB">
        <w:rPr>
          <w:rFonts w:ascii="新細明體" w:eastAsia="新細明體" w:hAnsi="新細明體" w:cs="Times New Roman"/>
          <w:sz w:val="24"/>
          <w:szCs w:val="24"/>
        </w:rPr>
        <w:t>slightly brown and serve.</w:t>
      </w:r>
    </w:p>
    <w:p w14:paraId="17C01E6A" w14:textId="405B807B" w:rsidR="002352FB" w:rsidRDefault="002352FB" w:rsidP="002352FB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481B0E40" w14:textId="5C47ED1F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 xml:space="preserve">營養師提示 </w:t>
      </w:r>
      <w:r w:rsidR="002352F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352FB">
        <w:rPr>
          <w:rFonts w:ascii="新細明體" w:eastAsia="新細明體" w:hAnsi="新細明體" w:cs="Times New Roman"/>
          <w:sz w:val="24"/>
          <w:szCs w:val="24"/>
        </w:rPr>
        <w:t>Smart Tips</w:t>
      </w:r>
    </w:p>
    <w:p w14:paraId="50FE7AF3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•洋蔥、紅蘿蔔及檸檬汁含豐富抗氧化物，有助增強免疫能力，改善心臟健康。</w:t>
      </w:r>
    </w:p>
    <w:p w14:paraId="4DBFA3FA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•橄欖油含單元不飽和脂肪酸，有助控制血液中的膽固醇水平，但由於橄欖油與其他油類的熱量一樣高，份量不宜過多。</w:t>
      </w:r>
    </w:p>
    <w:p w14:paraId="4C0296A5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•患有膽固醇過高的人士，可用4隻蛋白代替2隻全蛋來打成蛋汁。</w:t>
      </w:r>
    </w:p>
    <w:p w14:paraId="1A5A1634" w14:textId="7777777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 xml:space="preserve">•Onions, carrots and lemon juices are all rich in antioxidants which help strengthen our immune </w:t>
      </w:r>
      <w:r w:rsidR="009433E8" w:rsidRPr="002352FB">
        <w:rPr>
          <w:rFonts w:ascii="新細明體" w:eastAsia="新細明體" w:hAnsi="新細明體" w:cs="Times New Roman"/>
          <w:sz w:val="24"/>
          <w:szCs w:val="24"/>
        </w:rPr>
        <w:t>s</w:t>
      </w:r>
      <w:r w:rsidRPr="002352FB">
        <w:rPr>
          <w:rFonts w:ascii="新細明體" w:eastAsia="新細明體" w:hAnsi="新細明體" w:cs="Times New Roman"/>
          <w:sz w:val="24"/>
          <w:szCs w:val="24"/>
        </w:rPr>
        <w:t>ystem and improve heart health.</w:t>
      </w:r>
    </w:p>
    <w:p w14:paraId="1C1F9275" w14:textId="6C9239C7" w:rsidR="00FA262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•The monounsaturated fatty acid in olive oil is associated with better control of our blood cholesterol level. However, over-consumption</w:t>
      </w:r>
      <w:r w:rsidR="002352FB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2352FB">
        <w:rPr>
          <w:rFonts w:ascii="新細明體" w:eastAsia="新細明體" w:hAnsi="新細明體" w:cs="Times New Roman"/>
          <w:sz w:val="24"/>
          <w:szCs w:val="24"/>
        </w:rPr>
        <w:t>is not recommended as its caloric content is as high as other types of oils.</w:t>
      </w:r>
    </w:p>
    <w:p w14:paraId="4515EDC0" w14:textId="4EB27B85" w:rsidR="0023254B" w:rsidRPr="002352FB" w:rsidRDefault="00FA262B" w:rsidP="002352F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2FB">
        <w:rPr>
          <w:rFonts w:ascii="新細明體" w:eastAsia="新細明體" w:hAnsi="新細明體" w:cs="Times New Roman"/>
          <w:sz w:val="24"/>
          <w:szCs w:val="24"/>
        </w:rPr>
        <w:t>•People with high blood cholesterol can replace 2 whole eggs with 4 egg whites.</w:t>
      </w:r>
    </w:p>
    <w:sectPr w:rsidR="0023254B" w:rsidRPr="002352FB" w:rsidSect="002352FB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8DA5" w14:textId="77777777" w:rsidR="00D028E3" w:rsidRDefault="00D028E3" w:rsidP="00D028E3">
      <w:pPr>
        <w:spacing w:after="0" w:line="240" w:lineRule="auto"/>
      </w:pPr>
      <w:r>
        <w:separator/>
      </w:r>
    </w:p>
  </w:endnote>
  <w:endnote w:type="continuationSeparator" w:id="0">
    <w:p w14:paraId="2DF24522" w14:textId="77777777" w:rsidR="00D028E3" w:rsidRDefault="00D028E3" w:rsidP="00D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C5DD" w14:textId="77777777" w:rsidR="00D028E3" w:rsidRDefault="00D028E3" w:rsidP="00D028E3">
      <w:pPr>
        <w:spacing w:after="0" w:line="240" w:lineRule="auto"/>
      </w:pPr>
      <w:r>
        <w:separator/>
      </w:r>
    </w:p>
  </w:footnote>
  <w:footnote w:type="continuationSeparator" w:id="0">
    <w:p w14:paraId="7CDA2FB1" w14:textId="77777777" w:rsidR="00D028E3" w:rsidRDefault="00D028E3" w:rsidP="00D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A72"/>
    <w:multiLevelType w:val="multilevel"/>
    <w:tmpl w:val="159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958E7"/>
    <w:multiLevelType w:val="multilevel"/>
    <w:tmpl w:val="A95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E7E9C"/>
    <w:multiLevelType w:val="multilevel"/>
    <w:tmpl w:val="D4C6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4588416">
    <w:abstractNumId w:val="1"/>
  </w:num>
  <w:num w:numId="2" w16cid:durableId="121465951">
    <w:abstractNumId w:val="0"/>
  </w:num>
  <w:num w:numId="3" w16cid:durableId="1492673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6A"/>
    <w:rsid w:val="0010076A"/>
    <w:rsid w:val="0023254B"/>
    <w:rsid w:val="002352FB"/>
    <w:rsid w:val="0030385A"/>
    <w:rsid w:val="00367DCE"/>
    <w:rsid w:val="00750492"/>
    <w:rsid w:val="007C2A3F"/>
    <w:rsid w:val="009433E8"/>
    <w:rsid w:val="00B33EDC"/>
    <w:rsid w:val="00D028E3"/>
    <w:rsid w:val="00F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1A4E4"/>
  <w15:chartTrackingRefBased/>
  <w15:docId w15:val="{0FB28CE9-BF47-4950-BFA5-131BAD39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8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8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2023-03-15T09:52:00Z</dcterms:created>
  <dcterms:modified xsi:type="dcterms:W3CDTF">2023-03-15T09:52:00Z</dcterms:modified>
</cp:coreProperties>
</file>