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8408" w14:textId="3AC36D05" w:rsidR="005B38BC" w:rsidRPr="00BA2C22" w:rsidRDefault="005B38BC" w:rsidP="00BA2C22">
      <w:pPr>
        <w:spacing w:after="0" w:line="240" w:lineRule="exact"/>
        <w:rPr>
          <w:rFonts w:ascii="新細明體" w:eastAsia="新細明體" w:hAnsi="新細明體" w:cs="Times New Roman"/>
          <w:sz w:val="24"/>
          <w:szCs w:val="24"/>
        </w:rPr>
      </w:pPr>
      <w:bookmarkStart w:id="0" w:name="_Hlk128643884"/>
      <w:r w:rsidRPr="00BA2C22">
        <w:rPr>
          <w:rFonts w:ascii="新細明體" w:eastAsia="新細明體" w:hAnsi="新細明體" w:cs="Times New Roman"/>
          <w:sz w:val="24"/>
          <w:szCs w:val="24"/>
        </w:rPr>
        <w:t>頁1</w:t>
      </w:r>
    </w:p>
    <w:p w14:paraId="3DE6BE73" w14:textId="49C8A7D8" w:rsidR="00AB2731" w:rsidRPr="00BA2C22" w:rsidRDefault="00AB2731" w:rsidP="00BA2C22">
      <w:pPr>
        <w:spacing w:after="0" w:line="240" w:lineRule="exact"/>
        <w:rPr>
          <w:rFonts w:ascii="新細明體" w:eastAsia="新細明體" w:hAnsi="新細明體" w:cs="Times New Roman"/>
          <w:sz w:val="24"/>
          <w:szCs w:val="24"/>
        </w:rPr>
      </w:pPr>
    </w:p>
    <w:p w14:paraId="42B15319" w14:textId="77777777" w:rsidR="00AB2731" w:rsidRPr="00BA2C22" w:rsidRDefault="00AB2731" w:rsidP="00BA2C22">
      <w:pPr>
        <w:spacing w:after="0" w:line="240" w:lineRule="exact"/>
        <w:rPr>
          <w:rFonts w:ascii="新細明體" w:eastAsia="新細明體" w:hAnsi="新細明體" w:cs="Times New Roman"/>
          <w:sz w:val="24"/>
          <w:szCs w:val="24"/>
        </w:rPr>
      </w:pPr>
      <w:bookmarkStart w:id="1" w:name="_Hlk129438870"/>
      <w:bookmarkEnd w:id="0"/>
      <w:r w:rsidRPr="00BA2C22">
        <w:rPr>
          <w:rFonts w:ascii="新細明體" w:eastAsia="新細明體" w:hAnsi="新細明體" w:cs="Times New Roman"/>
          <w:sz w:val="24"/>
          <w:szCs w:val="24"/>
        </w:rPr>
        <w:t>Department of Health</w:t>
      </w:r>
    </w:p>
    <w:bookmarkEnd w:id="1"/>
    <w:p w14:paraId="27CDB5A8" w14:textId="77777777"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水果蔬菜不可少</w:t>
      </w:r>
    </w:p>
    <w:p w14:paraId="19BEC420" w14:textId="59E6A4A2"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日日</w:t>
      </w:r>
      <w:r w:rsidR="00886252" w:rsidRPr="00BA2C22">
        <w:rPr>
          <w:rFonts w:ascii="新細明體" w:eastAsia="新細明體" w:hAnsi="新細明體" w:cs="Times New Roman" w:hint="eastAsia"/>
          <w:sz w:val="24"/>
          <w:szCs w:val="24"/>
        </w:rPr>
        <w:t>記</w:t>
      </w:r>
      <w:r w:rsidRPr="00BA2C22">
        <w:rPr>
          <w:rFonts w:ascii="新細明體" w:eastAsia="新細明體" w:hAnsi="新細明體" w:cs="Times New Roman"/>
          <w:sz w:val="24"/>
          <w:szCs w:val="24"/>
        </w:rPr>
        <w:t>得二加三</w:t>
      </w:r>
    </w:p>
    <w:p w14:paraId="6C142F7D" w14:textId="77777777" w:rsidR="00886252"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Enjoy Fruits and Vegetables Every Day</w:t>
      </w:r>
    </w:p>
    <w:p w14:paraId="4676CE26" w14:textId="5A4F1162"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Tw</w:t>
      </w:r>
      <w:r w:rsidR="00886252" w:rsidRPr="00BA2C22">
        <w:rPr>
          <w:rFonts w:ascii="新細明體" w:eastAsia="新細明體" w:hAnsi="新細明體" w:cs="Times New Roman"/>
          <w:sz w:val="24"/>
          <w:szCs w:val="24"/>
        </w:rPr>
        <w:t>o</w:t>
      </w:r>
      <w:r w:rsidRPr="00BA2C22">
        <w:rPr>
          <w:rFonts w:ascii="新細明體" w:eastAsia="新細明體" w:hAnsi="新細明體" w:cs="Times New Roman"/>
          <w:sz w:val="24"/>
          <w:szCs w:val="24"/>
        </w:rPr>
        <w:t xml:space="preserve"> plus Three is the way</w:t>
      </w:r>
    </w:p>
    <w:p w14:paraId="6C00B951" w14:textId="3F4931C0" w:rsidR="00AB2731" w:rsidRPr="00BA2C22" w:rsidRDefault="00AB2731" w:rsidP="00BA2C22">
      <w:pPr>
        <w:spacing w:after="0" w:line="240" w:lineRule="exact"/>
        <w:rPr>
          <w:rFonts w:ascii="新細明體" w:eastAsia="新細明體" w:hAnsi="新細明體" w:cs="Times New Roman"/>
          <w:sz w:val="24"/>
          <w:szCs w:val="24"/>
        </w:rPr>
      </w:pPr>
    </w:p>
    <w:p w14:paraId="760671C2" w14:textId="7B3E83DF"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hint="eastAsia"/>
          <w:sz w:val="24"/>
          <w:szCs w:val="24"/>
        </w:rPr>
        <w:t>健康蔬菜食譜</w:t>
      </w:r>
    </w:p>
    <w:p w14:paraId="28560C68" w14:textId="5832E415" w:rsidR="00AB2731" w:rsidRPr="00BA2C22" w:rsidRDefault="00AB2731" w:rsidP="00BA2C22">
      <w:pPr>
        <w:spacing w:after="0" w:line="240" w:lineRule="exact"/>
        <w:rPr>
          <w:rFonts w:ascii="新細明體" w:eastAsia="新細明體" w:hAnsi="新細明體" w:cs="Times New Roman"/>
          <w:sz w:val="24"/>
          <w:szCs w:val="24"/>
          <w:lang w:eastAsia="zh-TW"/>
        </w:rPr>
      </w:pPr>
      <w:r w:rsidRPr="00BA2C22">
        <w:rPr>
          <w:rFonts w:ascii="新細明體" w:eastAsia="新細明體" w:hAnsi="新細明體" w:cs="Times New Roman" w:hint="eastAsia"/>
          <w:sz w:val="24"/>
          <w:szCs w:val="24"/>
          <w:lang w:eastAsia="zh-TW"/>
        </w:rPr>
        <w:t>H</w:t>
      </w:r>
      <w:r w:rsidRPr="00BA2C22">
        <w:rPr>
          <w:rFonts w:ascii="新細明體" w:eastAsia="新細明體" w:hAnsi="新細明體" w:cs="Times New Roman"/>
          <w:sz w:val="24"/>
          <w:szCs w:val="24"/>
          <w:lang w:eastAsia="zh-TW"/>
        </w:rPr>
        <w:t>ealthy Vegetable Recipes</w:t>
      </w:r>
    </w:p>
    <w:p w14:paraId="56CF6F6E" w14:textId="77777777" w:rsidR="00AB2731" w:rsidRPr="00BA2C22" w:rsidRDefault="00AB2731" w:rsidP="00BA2C22">
      <w:pPr>
        <w:spacing w:after="0" w:line="240" w:lineRule="exact"/>
        <w:rPr>
          <w:rFonts w:ascii="新細明體" w:eastAsia="新細明體" w:hAnsi="新細明體" w:cs="Times New Roman"/>
          <w:sz w:val="24"/>
          <w:szCs w:val="24"/>
        </w:rPr>
      </w:pPr>
    </w:p>
    <w:p w14:paraId="6EF2B0D1" w14:textId="51C2EEEB"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水果與蔬菜可以成為很多美味菜式的營養材料，此小冊子為大家提供一些快捷食譜，讓大家炮製一些好吃的小</w:t>
      </w:r>
      <w:r w:rsidR="00886252" w:rsidRPr="00BA2C22">
        <w:rPr>
          <w:rFonts w:ascii="新細明體" w:eastAsia="新細明體" w:hAnsi="新細明體" w:cs="Times New Roman" w:hint="eastAsia"/>
          <w:sz w:val="24"/>
          <w:szCs w:val="24"/>
        </w:rPr>
        <w:t>菜</w:t>
      </w:r>
      <w:r w:rsidRPr="00BA2C22">
        <w:rPr>
          <w:rFonts w:ascii="新細明體" w:eastAsia="新細明體" w:hAnsi="新細明體" w:cs="Times New Roman"/>
          <w:sz w:val="24"/>
          <w:szCs w:val="24"/>
        </w:rPr>
        <w:t>，助你進食更多蔬果之餘，亦能享受入廚樂。何不快快準備，讓自己成為廚藝精湛、注重健康的家庭大廚？</w:t>
      </w:r>
    </w:p>
    <w:p w14:paraId="6F76244E" w14:textId="77777777"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Fruits and vegetables can be nutritious ingredients of a lot of great dishes. Listed in this section are some quick and delicious recipes to help increase your fruit and vegetable consumption as well as the enjoyment of preparing your own food. Let's get ready to be a skilled and health conscious cook for your family!</w:t>
      </w:r>
    </w:p>
    <w:p w14:paraId="225BB135" w14:textId="77777777" w:rsidR="00AB2731" w:rsidRPr="00BA2C22" w:rsidRDefault="00AB2731" w:rsidP="00BA2C22">
      <w:pPr>
        <w:spacing w:after="0" w:line="240" w:lineRule="exact"/>
        <w:rPr>
          <w:rFonts w:ascii="新細明體" w:eastAsia="新細明體" w:hAnsi="新細明體" w:cs="Times New Roman"/>
          <w:sz w:val="24"/>
          <w:szCs w:val="24"/>
        </w:rPr>
      </w:pPr>
    </w:p>
    <w:p w14:paraId="32AA153F" w14:textId="233B7A3F"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欲知更多，可致電</w:t>
      </w:r>
      <w:r w:rsidR="00886252" w:rsidRPr="00BA2C22">
        <w:rPr>
          <w:rFonts w:ascii="新細明體" w:eastAsia="新細明體" w:hAnsi="新細明體" w:cs="Times New Roman" w:hint="eastAsia"/>
          <w:sz w:val="24"/>
          <w:szCs w:val="24"/>
        </w:rPr>
        <w:t>衛</w:t>
      </w:r>
      <w:r w:rsidRPr="00BA2C22">
        <w:rPr>
          <w:rFonts w:ascii="新細明體" w:eastAsia="新細明體" w:hAnsi="新細明體" w:cs="Times New Roman"/>
          <w:sz w:val="24"/>
          <w:szCs w:val="24"/>
        </w:rPr>
        <w:t>生署健康教育熱線</w:t>
      </w:r>
    </w:p>
    <w:p w14:paraId="41FDE74E" w14:textId="77777777"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For further information, please call the</w:t>
      </w:r>
    </w:p>
    <w:p w14:paraId="449F77DF" w14:textId="77777777"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Health Education Hotline of the Department of Health</w:t>
      </w:r>
    </w:p>
    <w:p w14:paraId="34C68C5D" w14:textId="3E549C6A"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2833 0111</w:t>
      </w:r>
    </w:p>
    <w:p w14:paraId="4F016FB0" w14:textId="77777777" w:rsidR="00886252" w:rsidRPr="00BA2C22" w:rsidRDefault="00886252" w:rsidP="00BA2C22">
      <w:pPr>
        <w:spacing w:after="0" w:line="240" w:lineRule="exact"/>
        <w:rPr>
          <w:rFonts w:ascii="新細明體" w:eastAsia="新細明體" w:hAnsi="新細明體" w:cs="Times New Roman"/>
          <w:sz w:val="24"/>
          <w:szCs w:val="24"/>
        </w:rPr>
      </w:pPr>
    </w:p>
    <w:p w14:paraId="4003AA45" w14:textId="77777777"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或瀏覽我們的「二加三」網站</w:t>
      </w:r>
    </w:p>
    <w:p w14:paraId="67A7F4C7" w14:textId="77777777"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or visit our "2 plus 3" website</w:t>
      </w:r>
    </w:p>
    <w:p w14:paraId="31665CB9" w14:textId="072772EC" w:rsidR="00AB2731" w:rsidRPr="00BA2C22" w:rsidRDefault="00BA2C22" w:rsidP="00BA2C22">
      <w:pPr>
        <w:spacing w:after="0" w:line="240" w:lineRule="exact"/>
        <w:rPr>
          <w:rFonts w:ascii="新細明體" w:eastAsia="新細明體" w:hAnsi="新細明體" w:cs="Times New Roman"/>
          <w:sz w:val="24"/>
          <w:szCs w:val="24"/>
        </w:rPr>
      </w:pPr>
      <w:hyperlink r:id="rId4" w:history="1">
        <w:r w:rsidR="00886252" w:rsidRPr="00BA2C22">
          <w:rPr>
            <w:rStyle w:val="a3"/>
            <w:rFonts w:ascii="新細明體" w:eastAsia="新細明體" w:hAnsi="新細明體" w:cs="Times New Roman"/>
            <w:sz w:val="24"/>
            <w:szCs w:val="24"/>
          </w:rPr>
          <w:t>http://2plus3.cheu.gov.hk</w:t>
        </w:r>
      </w:hyperlink>
    </w:p>
    <w:p w14:paraId="3654B90A" w14:textId="77777777" w:rsidR="00886252" w:rsidRPr="00BA2C22" w:rsidRDefault="00886252" w:rsidP="00BA2C22">
      <w:pPr>
        <w:spacing w:after="0" w:line="240" w:lineRule="exact"/>
        <w:rPr>
          <w:rFonts w:ascii="新細明體" w:eastAsia="新細明體" w:hAnsi="新細明體" w:cs="Times New Roman"/>
          <w:sz w:val="24"/>
          <w:szCs w:val="24"/>
        </w:rPr>
      </w:pPr>
    </w:p>
    <w:p w14:paraId="3EFFE44C" w14:textId="77777777" w:rsidR="00AB2731"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鳴謝：香港營養學會及世界癌症研究基金會（香港）提供專業意見</w:t>
      </w:r>
    </w:p>
    <w:p w14:paraId="79E60F33" w14:textId="43F52A8F" w:rsidR="00886252" w:rsidRPr="00BA2C22" w:rsidRDefault="00AB2731"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Acknowledgement of professional advice from the Hong Kong Nutrition Association and the World Cancer Research Fund Hong Kong</w:t>
      </w:r>
    </w:p>
    <w:p w14:paraId="6B054356" w14:textId="2E70918F" w:rsidR="00AB2731" w:rsidRPr="00BA2C22" w:rsidRDefault="0088625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br w:type="page"/>
      </w:r>
      <w:r w:rsidRPr="00BA2C22">
        <w:rPr>
          <w:rFonts w:ascii="新細明體" w:eastAsia="新細明體" w:hAnsi="新細明體" w:cs="Times New Roman"/>
          <w:sz w:val="24"/>
          <w:szCs w:val="24"/>
        </w:rPr>
        <w:lastRenderedPageBreak/>
        <w:t>頁</w:t>
      </w:r>
      <w:r w:rsidR="00BA2C22" w:rsidRPr="00BA2C22">
        <w:rPr>
          <w:rFonts w:ascii="新細明體" w:eastAsia="新細明體" w:hAnsi="新細明體" w:cs="Times New Roman"/>
          <w:sz w:val="24"/>
          <w:szCs w:val="24"/>
        </w:rPr>
        <w:t>2</w:t>
      </w:r>
    </w:p>
    <w:p w14:paraId="1A72F532" w14:textId="77777777" w:rsidR="00F84708" w:rsidRPr="00BA2C22" w:rsidRDefault="00F84708" w:rsidP="00BA2C22">
      <w:pPr>
        <w:spacing w:after="0" w:line="240" w:lineRule="exact"/>
        <w:rPr>
          <w:rFonts w:ascii="新細明體" w:eastAsia="新細明體" w:hAnsi="新細明體" w:cs="Times New Roman"/>
          <w:sz w:val="24"/>
          <w:szCs w:val="24"/>
        </w:rPr>
      </w:pPr>
    </w:p>
    <w:p w14:paraId="473535A3" w14:textId="5B84377B" w:rsidR="0030385A" w:rsidRPr="00BA2C22" w:rsidRDefault="00412508"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翠花羹</w:t>
      </w:r>
    </w:p>
    <w:p w14:paraId="0EE2EBAC" w14:textId="77777777" w:rsidR="00E51712" w:rsidRPr="00BA2C22" w:rsidRDefault="00E5171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Broccoli Chowder</w:t>
      </w:r>
    </w:p>
    <w:p w14:paraId="5F578A13" w14:textId="577B9A57" w:rsidR="00F22E73" w:rsidRPr="00BA2C22" w:rsidRDefault="0088625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hint="eastAsia"/>
          <w:sz w:val="24"/>
          <w:szCs w:val="24"/>
        </w:rPr>
        <w:t>（</w:t>
      </w:r>
      <w:r w:rsidR="00F22E73" w:rsidRPr="00BA2C22">
        <w:rPr>
          <w:rFonts w:ascii="新細明體" w:eastAsia="新細明體" w:hAnsi="新細明體" w:cs="Times New Roman"/>
          <w:sz w:val="24"/>
          <w:szCs w:val="24"/>
        </w:rPr>
        <w:t>約2至3人份</w:t>
      </w:r>
      <w:r w:rsidRPr="00BA2C22">
        <w:rPr>
          <w:rFonts w:ascii="新細明體" w:eastAsia="新細明體" w:hAnsi="新細明體" w:cs="Times New Roman" w:hint="eastAsia"/>
          <w:sz w:val="24"/>
          <w:szCs w:val="24"/>
        </w:rPr>
        <w:t>）</w:t>
      </w:r>
    </w:p>
    <w:p w14:paraId="3BDCDB84" w14:textId="7D870C08" w:rsidR="00886252" w:rsidRPr="00BA2C22" w:rsidRDefault="0088625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hint="eastAsia"/>
          <w:sz w:val="24"/>
          <w:szCs w:val="24"/>
        </w:rPr>
        <w:t>（</w:t>
      </w:r>
      <w:r w:rsidRPr="00BA2C22">
        <w:rPr>
          <w:rFonts w:ascii="新細明體" w:eastAsia="新細明體" w:hAnsi="新細明體" w:cs="Times New Roman"/>
          <w:sz w:val="24"/>
          <w:szCs w:val="24"/>
        </w:rPr>
        <w:t>Serves about 2 to 3 persons）</w:t>
      </w:r>
    </w:p>
    <w:p w14:paraId="4203B100" w14:textId="77777777" w:rsidR="00886252" w:rsidRPr="00BA2C22" w:rsidRDefault="00886252" w:rsidP="00BA2C22">
      <w:pPr>
        <w:spacing w:after="0" w:line="240" w:lineRule="exact"/>
        <w:rPr>
          <w:rFonts w:ascii="新細明體" w:eastAsia="新細明體" w:hAnsi="新細明體" w:cs="Times New Roman"/>
          <w:sz w:val="24"/>
          <w:szCs w:val="24"/>
        </w:rPr>
      </w:pPr>
    </w:p>
    <w:p w14:paraId="3C58EF44" w14:textId="77777777" w:rsidR="00F22E73"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材料</w:t>
      </w:r>
    </w:p>
    <w:p w14:paraId="3ADFE0EA" w14:textId="77777777" w:rsidR="00F22E73"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西蘭花6両</w:t>
      </w:r>
    </w:p>
    <w:p w14:paraId="39C44959" w14:textId="77777777" w:rsidR="00F22E73"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上湯2杯</w:t>
      </w:r>
    </w:p>
    <w:p w14:paraId="3A3EBB17" w14:textId="24A3C455" w:rsidR="00F22E73"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蛋白3隻</w:t>
      </w:r>
      <w:r w:rsidR="00886252"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打勻</w:t>
      </w:r>
      <w:r w:rsidR="00886252" w:rsidRPr="00BA2C22">
        <w:rPr>
          <w:rFonts w:ascii="新細明體" w:eastAsia="新細明體" w:hAnsi="新細明體" w:cs="Times New Roman"/>
          <w:sz w:val="24"/>
          <w:szCs w:val="24"/>
        </w:rPr>
        <w:t>）</w:t>
      </w:r>
    </w:p>
    <w:p w14:paraId="139C4071" w14:textId="77777777" w:rsidR="00F22E73"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蔥花少量</w:t>
      </w:r>
    </w:p>
    <w:p w14:paraId="6C60F5C8" w14:textId="2676F83C" w:rsidR="00F22E73"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雲耳少量</w:t>
      </w:r>
      <w:r w:rsidR="00886252"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浸軟切絲</w:t>
      </w:r>
      <w:r w:rsidR="00886252" w:rsidRPr="00BA2C22">
        <w:rPr>
          <w:rFonts w:ascii="新細明體" w:eastAsia="新細明體" w:hAnsi="新細明體" w:cs="Times New Roman"/>
          <w:sz w:val="24"/>
          <w:szCs w:val="24"/>
        </w:rPr>
        <w:t>）</w:t>
      </w:r>
    </w:p>
    <w:p w14:paraId="5EC1E57A" w14:textId="4099238A" w:rsidR="00F22E73" w:rsidRPr="00BA2C22" w:rsidRDefault="0088625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w:t>
      </w:r>
      <w:r w:rsidR="00F22E73" w:rsidRPr="00BA2C22">
        <w:rPr>
          <w:rFonts w:ascii="新細明體" w:eastAsia="新細明體" w:hAnsi="新細明體" w:cs="Times New Roman"/>
          <w:sz w:val="24"/>
          <w:szCs w:val="24"/>
        </w:rPr>
        <w:t>註：1杯</w:t>
      </w:r>
      <w:r w:rsidRPr="00BA2C22">
        <w:rPr>
          <w:rFonts w:ascii="新細明體" w:eastAsia="新細明體" w:hAnsi="新細明體" w:cs="Times New Roman" w:hint="eastAsia"/>
          <w:sz w:val="24"/>
          <w:szCs w:val="24"/>
        </w:rPr>
        <w:t xml:space="preserve"> </w:t>
      </w:r>
      <w:r w:rsidR="00F22E73"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 xml:space="preserve"> </w:t>
      </w:r>
      <w:r w:rsidR="00F22E73" w:rsidRPr="00BA2C22">
        <w:rPr>
          <w:rFonts w:ascii="新細明體" w:eastAsia="新細明體" w:hAnsi="新細明體" w:cs="Times New Roman"/>
          <w:sz w:val="24"/>
          <w:szCs w:val="24"/>
        </w:rPr>
        <w:t>240毫升</w:t>
      </w:r>
      <w:r w:rsidRPr="00BA2C22">
        <w:rPr>
          <w:rFonts w:ascii="新細明體" w:eastAsia="新細明體" w:hAnsi="新細明體" w:cs="Times New Roman"/>
          <w:sz w:val="24"/>
          <w:szCs w:val="24"/>
        </w:rPr>
        <w:t>）</w:t>
      </w:r>
    </w:p>
    <w:p w14:paraId="4F8D61D8" w14:textId="77777777" w:rsidR="00F22E73" w:rsidRPr="00BA2C22" w:rsidRDefault="00F22E73" w:rsidP="00BA2C22">
      <w:pPr>
        <w:spacing w:after="0" w:line="240" w:lineRule="exact"/>
        <w:rPr>
          <w:rFonts w:ascii="新細明體" w:eastAsia="新細明體" w:hAnsi="新細明體" w:cs="Times New Roman"/>
          <w:sz w:val="24"/>
          <w:szCs w:val="24"/>
        </w:rPr>
      </w:pPr>
    </w:p>
    <w:p w14:paraId="532D5742" w14:textId="77777777" w:rsidR="00886252"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 調味料</w:t>
      </w:r>
    </w:p>
    <w:p w14:paraId="7DEF8437" w14:textId="0D796E2C" w:rsidR="00F22E73"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鹽少量</w:t>
      </w:r>
    </w:p>
    <w:p w14:paraId="68B02FA2" w14:textId="77777777" w:rsidR="00F22E73" w:rsidRPr="00BA2C22" w:rsidRDefault="00F22E73" w:rsidP="00BA2C22">
      <w:pPr>
        <w:spacing w:after="0" w:line="240" w:lineRule="exact"/>
        <w:rPr>
          <w:rFonts w:ascii="新細明體" w:eastAsia="新細明體" w:hAnsi="新細明體" w:cs="Times New Roman"/>
          <w:sz w:val="24"/>
          <w:szCs w:val="24"/>
        </w:rPr>
      </w:pPr>
    </w:p>
    <w:p w14:paraId="1E0078D0" w14:textId="77777777" w:rsidR="00886252"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 芡汁</w:t>
      </w:r>
    </w:p>
    <w:p w14:paraId="7CD326D3" w14:textId="77777777" w:rsidR="00886252"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生粉3湯匙</w:t>
      </w:r>
    </w:p>
    <w:p w14:paraId="4A204B38" w14:textId="4B8570C0" w:rsidR="00F22E73"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水1/2杯</w:t>
      </w:r>
    </w:p>
    <w:p w14:paraId="53F2765D" w14:textId="77777777" w:rsidR="00F22E73" w:rsidRPr="00BA2C22" w:rsidRDefault="00F22E73" w:rsidP="00BA2C22">
      <w:pPr>
        <w:spacing w:after="0" w:line="240" w:lineRule="exact"/>
        <w:rPr>
          <w:rFonts w:ascii="新細明體" w:eastAsia="新細明體" w:hAnsi="新細明體" w:cs="Times New Roman"/>
          <w:sz w:val="24"/>
          <w:szCs w:val="24"/>
        </w:rPr>
      </w:pPr>
    </w:p>
    <w:p w14:paraId="17B3B184" w14:textId="77777777" w:rsidR="00F22E73" w:rsidRPr="00BA2C22" w:rsidRDefault="00F22E73"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 烹調方法</w:t>
      </w:r>
    </w:p>
    <w:p w14:paraId="63ADE5B9" w14:textId="77777777" w:rsidR="00F22E73" w:rsidRPr="00BA2C22" w:rsidRDefault="006306B0"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w:t>
      </w:r>
      <w:r w:rsidR="00F22E73" w:rsidRPr="00BA2C22">
        <w:rPr>
          <w:rFonts w:ascii="新細明體" w:eastAsia="新細明體" w:hAnsi="新細明體" w:cs="Times New Roman"/>
          <w:sz w:val="24"/>
          <w:szCs w:val="24"/>
        </w:rPr>
        <w:t>西蘭花洗淨，放入滾水煮熟，切成小塊。</w:t>
      </w:r>
    </w:p>
    <w:p w14:paraId="2152E312" w14:textId="4EB0E492" w:rsidR="00F22E73" w:rsidRPr="00BA2C22" w:rsidRDefault="006306B0"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w:t>
      </w:r>
      <w:r w:rsidR="00F22E73" w:rsidRPr="00BA2C22">
        <w:rPr>
          <w:rFonts w:ascii="新細明體" w:eastAsia="新細明體" w:hAnsi="新細明體" w:cs="Times New Roman"/>
          <w:sz w:val="24"/>
          <w:szCs w:val="24"/>
        </w:rPr>
        <w:t>煮滾上湯，放入西蘭花及雲耳，加入蛋白攪拌和少量鹽調味。勾芡並灑上蔥花即成。</w:t>
      </w:r>
    </w:p>
    <w:p w14:paraId="733D9086" w14:textId="1BDE5C91" w:rsidR="00E51712" w:rsidRPr="00BA2C22" w:rsidRDefault="00E51712" w:rsidP="00BA2C22">
      <w:pPr>
        <w:spacing w:after="0" w:line="240" w:lineRule="exact"/>
        <w:rPr>
          <w:rFonts w:ascii="新細明體" w:eastAsia="新細明體" w:hAnsi="新細明體" w:cs="Times New Roman"/>
          <w:sz w:val="24"/>
          <w:szCs w:val="24"/>
        </w:rPr>
      </w:pPr>
    </w:p>
    <w:p w14:paraId="7C2C486C" w14:textId="77777777"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Ingredients</w:t>
      </w:r>
    </w:p>
    <w:p w14:paraId="49E34B4C" w14:textId="3BC25BEB"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Broccoli </w:t>
      </w:r>
      <w:r w:rsidR="00E51712"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 xml:space="preserve"> 230 grams</w:t>
      </w:r>
    </w:p>
    <w:p w14:paraId="2FCC8A63" w14:textId="6A6999D7"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Stock </w:t>
      </w:r>
      <w:r w:rsidR="00E51712"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 xml:space="preserve"> 2 cups</w:t>
      </w:r>
    </w:p>
    <w:p w14:paraId="54E5C165" w14:textId="5932F2B3"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Eggs </w:t>
      </w:r>
      <w:r w:rsidR="00E51712"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 xml:space="preserve"> 3 whites, beaten</w:t>
      </w:r>
    </w:p>
    <w:p w14:paraId="0D3919D5" w14:textId="11FCFAFA"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Spring onion </w:t>
      </w:r>
      <w:r w:rsidR="00E51712"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 xml:space="preserve"> small amount, diced</w:t>
      </w:r>
    </w:p>
    <w:p w14:paraId="62A0C78F" w14:textId="585E05AD"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Black fungus </w:t>
      </w:r>
      <w:r w:rsidR="00E51712"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 xml:space="preserve"> small amount, soaked and</w:t>
      </w:r>
      <w:r w:rsidR="00F84708" w:rsidRPr="00BA2C22">
        <w:rPr>
          <w:rFonts w:ascii="新細明體" w:eastAsia="新細明體" w:hAnsi="新細明體" w:cs="Times New Roman"/>
          <w:sz w:val="24"/>
          <w:szCs w:val="24"/>
        </w:rPr>
        <w:t xml:space="preserve"> </w:t>
      </w:r>
      <w:r w:rsidRPr="00BA2C22">
        <w:rPr>
          <w:rFonts w:ascii="新細明體" w:eastAsia="新細明體" w:hAnsi="新細明體" w:cs="Times New Roman"/>
          <w:sz w:val="24"/>
          <w:szCs w:val="24"/>
        </w:rPr>
        <w:t>shredded</w:t>
      </w:r>
    </w:p>
    <w:p w14:paraId="4D14A838" w14:textId="7EC4748B" w:rsidR="00663EE2" w:rsidRPr="00BA2C22" w:rsidRDefault="00E5171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hint="eastAsia"/>
          <w:sz w:val="24"/>
          <w:szCs w:val="24"/>
        </w:rPr>
        <w:t>(</w:t>
      </w:r>
      <w:r w:rsidR="00663EE2" w:rsidRPr="00BA2C22">
        <w:rPr>
          <w:rFonts w:ascii="新細明體" w:eastAsia="新細明體" w:hAnsi="新細明體" w:cs="Times New Roman"/>
          <w:sz w:val="24"/>
          <w:szCs w:val="24"/>
        </w:rPr>
        <w:t>Remark: 1 cup = 240 ml</w:t>
      </w:r>
      <w:r w:rsidRPr="00BA2C22">
        <w:rPr>
          <w:rFonts w:ascii="新細明體" w:eastAsia="新細明體" w:hAnsi="新細明體" w:cs="Times New Roman"/>
          <w:sz w:val="24"/>
          <w:szCs w:val="24"/>
        </w:rPr>
        <w:t>)</w:t>
      </w:r>
    </w:p>
    <w:p w14:paraId="2C863C12" w14:textId="77777777" w:rsidR="00F84708" w:rsidRPr="00BA2C22" w:rsidRDefault="00F84708" w:rsidP="00BA2C22">
      <w:pPr>
        <w:spacing w:after="0" w:line="240" w:lineRule="exact"/>
        <w:rPr>
          <w:rFonts w:ascii="新細明體" w:eastAsia="新細明體" w:hAnsi="新細明體" w:cs="Times New Roman"/>
          <w:sz w:val="24"/>
          <w:szCs w:val="24"/>
        </w:rPr>
      </w:pPr>
    </w:p>
    <w:p w14:paraId="34BB3C35" w14:textId="77777777"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Seasoning</w:t>
      </w:r>
    </w:p>
    <w:p w14:paraId="0E01838A" w14:textId="170F5C55"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Salt </w:t>
      </w:r>
      <w:r w:rsidR="00E51712"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 xml:space="preserve"> small amount</w:t>
      </w:r>
    </w:p>
    <w:p w14:paraId="6B200724" w14:textId="77777777" w:rsidR="00F84708" w:rsidRPr="00BA2C22" w:rsidRDefault="00F84708" w:rsidP="00BA2C22">
      <w:pPr>
        <w:spacing w:after="0" w:line="240" w:lineRule="exact"/>
        <w:rPr>
          <w:rFonts w:ascii="新細明體" w:eastAsia="新細明體" w:hAnsi="新細明體" w:cs="Times New Roman"/>
          <w:sz w:val="24"/>
          <w:szCs w:val="24"/>
        </w:rPr>
      </w:pPr>
    </w:p>
    <w:p w14:paraId="46BEF141" w14:textId="77777777"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Sauce</w:t>
      </w:r>
    </w:p>
    <w:p w14:paraId="263A2A26" w14:textId="2123B8EB"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Corn flour</w:t>
      </w:r>
      <w:r w:rsidR="00E51712" w:rsidRPr="00BA2C22">
        <w:rPr>
          <w:rFonts w:ascii="新細明體" w:eastAsia="新細明體" w:hAnsi="新細明體" w:cs="Times New Roman"/>
          <w:sz w:val="24"/>
          <w:szCs w:val="24"/>
        </w:rPr>
        <w:t xml:space="preserve"> -</w:t>
      </w:r>
      <w:r w:rsidRPr="00BA2C22">
        <w:rPr>
          <w:rFonts w:ascii="新細明體" w:eastAsia="新細明體" w:hAnsi="新細明體" w:cs="Times New Roman"/>
          <w:sz w:val="24"/>
          <w:szCs w:val="24"/>
        </w:rPr>
        <w:t xml:space="preserve"> 3 tbsp</w:t>
      </w:r>
    </w:p>
    <w:p w14:paraId="206FBDFC" w14:textId="4254DB54"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 xml:space="preserve">Water </w:t>
      </w:r>
      <w:r w:rsidR="00E51712" w:rsidRPr="00BA2C22">
        <w:rPr>
          <w:rFonts w:ascii="新細明體" w:eastAsia="新細明體" w:hAnsi="新細明體" w:cs="Times New Roman"/>
          <w:sz w:val="24"/>
          <w:szCs w:val="24"/>
        </w:rPr>
        <w:t>-</w:t>
      </w:r>
      <w:r w:rsidRPr="00BA2C22">
        <w:rPr>
          <w:rFonts w:ascii="新細明體" w:eastAsia="新細明體" w:hAnsi="新細明體" w:cs="Times New Roman"/>
          <w:sz w:val="24"/>
          <w:szCs w:val="24"/>
        </w:rPr>
        <w:t xml:space="preserve"> 1/2 cup</w:t>
      </w:r>
    </w:p>
    <w:p w14:paraId="4C6EEDBF" w14:textId="77777777" w:rsidR="00E51712" w:rsidRPr="00BA2C22" w:rsidRDefault="00E51712" w:rsidP="00BA2C22">
      <w:pPr>
        <w:spacing w:after="0" w:line="240" w:lineRule="exact"/>
        <w:rPr>
          <w:rFonts w:ascii="新細明體" w:eastAsia="新細明體" w:hAnsi="新細明體" w:cs="Times New Roman"/>
          <w:sz w:val="24"/>
          <w:szCs w:val="24"/>
        </w:rPr>
      </w:pPr>
    </w:p>
    <w:p w14:paraId="79D83FA4" w14:textId="77777777"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Preparation Method</w:t>
      </w:r>
    </w:p>
    <w:p w14:paraId="780E6146" w14:textId="77777777"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•Rinse broccoli. Cook in boiling water until</w:t>
      </w:r>
      <w:r w:rsidR="00F84708" w:rsidRPr="00BA2C22">
        <w:rPr>
          <w:rFonts w:ascii="新細明體" w:eastAsia="新細明體" w:hAnsi="新細明體" w:cs="Times New Roman"/>
          <w:sz w:val="24"/>
          <w:szCs w:val="24"/>
        </w:rPr>
        <w:t xml:space="preserve"> </w:t>
      </w:r>
      <w:r w:rsidRPr="00BA2C22">
        <w:rPr>
          <w:rFonts w:ascii="新細明體" w:eastAsia="新細明體" w:hAnsi="新細明體" w:cs="Times New Roman"/>
          <w:sz w:val="24"/>
          <w:szCs w:val="24"/>
        </w:rPr>
        <w:t>done. Cut into small pieces.</w:t>
      </w:r>
    </w:p>
    <w:p w14:paraId="5AB6AD71" w14:textId="77777777"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•Bring stock to boil. Add broccoli and black</w:t>
      </w:r>
      <w:r w:rsidR="00F84708" w:rsidRPr="00BA2C22">
        <w:rPr>
          <w:rFonts w:ascii="新細明體" w:eastAsia="新細明體" w:hAnsi="新細明體" w:cs="Times New Roman"/>
          <w:sz w:val="24"/>
          <w:szCs w:val="24"/>
        </w:rPr>
        <w:t xml:space="preserve"> </w:t>
      </w:r>
      <w:r w:rsidRPr="00BA2C22">
        <w:rPr>
          <w:rFonts w:ascii="新細明體" w:eastAsia="新細明體" w:hAnsi="新細明體" w:cs="Times New Roman"/>
          <w:sz w:val="24"/>
          <w:szCs w:val="24"/>
        </w:rPr>
        <w:t>fungus. Stir in egg white. Season with salt.</w:t>
      </w:r>
      <w:r w:rsidR="00F84708" w:rsidRPr="00BA2C22">
        <w:rPr>
          <w:rFonts w:ascii="新細明體" w:eastAsia="新細明體" w:hAnsi="新細明體" w:cs="Times New Roman"/>
          <w:sz w:val="24"/>
          <w:szCs w:val="24"/>
        </w:rPr>
        <w:t xml:space="preserve"> </w:t>
      </w:r>
      <w:r w:rsidRPr="00BA2C22">
        <w:rPr>
          <w:rFonts w:ascii="新細明體" w:eastAsia="新細明體" w:hAnsi="新細明體" w:cs="Times New Roman"/>
          <w:sz w:val="24"/>
          <w:szCs w:val="24"/>
        </w:rPr>
        <w:t>Thicken stock with corn flour sauce. Sprinkle</w:t>
      </w:r>
      <w:r w:rsidR="00F84708" w:rsidRPr="00BA2C22">
        <w:rPr>
          <w:rFonts w:ascii="新細明體" w:eastAsia="新細明體" w:hAnsi="新細明體" w:cs="Times New Roman"/>
          <w:sz w:val="24"/>
          <w:szCs w:val="24"/>
        </w:rPr>
        <w:t xml:space="preserve"> </w:t>
      </w:r>
      <w:r w:rsidRPr="00BA2C22">
        <w:rPr>
          <w:rFonts w:ascii="新細明體" w:eastAsia="新細明體" w:hAnsi="新細明體" w:cs="Times New Roman"/>
          <w:sz w:val="24"/>
          <w:szCs w:val="24"/>
        </w:rPr>
        <w:t>with spring onion.</w:t>
      </w:r>
    </w:p>
    <w:p w14:paraId="2D28C15C" w14:textId="77777777" w:rsidR="00F84708" w:rsidRPr="00BA2C22" w:rsidRDefault="00F84708" w:rsidP="00BA2C22">
      <w:pPr>
        <w:spacing w:after="0" w:line="240" w:lineRule="exact"/>
        <w:rPr>
          <w:rFonts w:ascii="新細明體" w:eastAsia="新細明體" w:hAnsi="新細明體" w:cs="Times New Roman"/>
          <w:sz w:val="24"/>
          <w:szCs w:val="24"/>
        </w:rPr>
      </w:pPr>
    </w:p>
    <w:p w14:paraId="0F8EC330" w14:textId="56A3961F" w:rsidR="00663EE2" w:rsidRPr="00BA2C22" w:rsidRDefault="00663EE2"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營養師提示</w:t>
      </w:r>
      <w:r w:rsidR="00E51712" w:rsidRPr="00BA2C22">
        <w:rPr>
          <w:rFonts w:ascii="新細明體" w:eastAsia="新細明體" w:hAnsi="新細明體" w:cs="Times New Roman" w:hint="eastAsia"/>
          <w:sz w:val="24"/>
          <w:szCs w:val="24"/>
        </w:rPr>
        <w:t xml:space="preserve"> </w:t>
      </w:r>
      <w:r w:rsidRPr="00BA2C22">
        <w:rPr>
          <w:rFonts w:ascii="新細明體" w:eastAsia="新細明體" w:hAnsi="新細明體" w:cs="Times New Roman"/>
          <w:sz w:val="24"/>
          <w:szCs w:val="24"/>
        </w:rPr>
        <w:t>Smart Tips</w:t>
      </w:r>
    </w:p>
    <w:p w14:paraId="72E2B6F7" w14:textId="77777777" w:rsidR="00F84708" w:rsidRPr="00BA2C22" w:rsidRDefault="006306B0" w:rsidP="00BA2C22">
      <w:pPr>
        <w:spacing w:after="0" w:line="240" w:lineRule="exact"/>
        <w:rPr>
          <w:rFonts w:ascii="新細明體" w:eastAsia="新細明體" w:hAnsi="新細明體" w:cs="Times New Roman"/>
          <w:sz w:val="24"/>
          <w:szCs w:val="24"/>
        </w:rPr>
      </w:pPr>
      <w:r w:rsidRPr="00BA2C22">
        <w:rPr>
          <w:rFonts w:ascii="新細明體" w:eastAsia="新細明體" w:hAnsi="新細明體" w:cs="Times New Roman"/>
          <w:sz w:val="24"/>
          <w:szCs w:val="24"/>
        </w:rPr>
        <w:t>•</w:t>
      </w:r>
      <w:r w:rsidR="00F84708" w:rsidRPr="00BA2C22">
        <w:rPr>
          <w:rFonts w:ascii="新細明體" w:eastAsia="新細明體" w:hAnsi="新細明體" w:cs="Times New Roman"/>
          <w:sz w:val="24"/>
          <w:szCs w:val="24"/>
        </w:rPr>
        <w:t>罐裝上湯的脂肪和鹽份較高，宜改用瘦肉或去皮雞肉煲湯，並在下鍋前將所有湯中的油脂去掉。</w:t>
      </w:r>
    </w:p>
    <w:p w14:paraId="7E921A36" w14:textId="77777777" w:rsidR="00663EE2" w:rsidRPr="00BA2C22" w:rsidRDefault="006306B0" w:rsidP="00BA2C22">
      <w:pPr>
        <w:spacing w:after="0" w:line="240" w:lineRule="exact"/>
        <w:rPr>
          <w:rFonts w:ascii="新細明體" w:eastAsia="新細明體" w:hAnsi="新細明體"/>
          <w:sz w:val="24"/>
          <w:szCs w:val="24"/>
        </w:rPr>
      </w:pPr>
      <w:r w:rsidRPr="00BA2C22">
        <w:rPr>
          <w:rFonts w:ascii="新細明體" w:eastAsia="新細明體" w:hAnsi="新細明體" w:cs="Times New Roman"/>
          <w:sz w:val="24"/>
          <w:szCs w:val="24"/>
        </w:rPr>
        <w:t>•</w:t>
      </w:r>
      <w:r w:rsidR="00663EE2" w:rsidRPr="00BA2C22">
        <w:rPr>
          <w:rFonts w:ascii="新細明體" w:eastAsia="新細明體" w:hAnsi="新細明體" w:cs="Times New Roman"/>
          <w:sz w:val="24"/>
          <w:szCs w:val="24"/>
        </w:rPr>
        <w:t xml:space="preserve"> Due to the high fat and salt content, canned stock is not recommended. Instead, stock can be made</w:t>
      </w:r>
      <w:r w:rsidR="00F84708" w:rsidRPr="00BA2C22">
        <w:rPr>
          <w:rFonts w:ascii="新細明體" w:eastAsia="新細明體" w:hAnsi="新細明體" w:cs="Times New Roman"/>
          <w:sz w:val="24"/>
          <w:szCs w:val="24"/>
        </w:rPr>
        <w:t xml:space="preserve"> </w:t>
      </w:r>
      <w:r w:rsidR="00663EE2" w:rsidRPr="00BA2C22">
        <w:rPr>
          <w:rFonts w:ascii="新細明體" w:eastAsia="新細明體" w:hAnsi="新細明體" w:cs="Times New Roman"/>
          <w:sz w:val="24"/>
          <w:szCs w:val="24"/>
        </w:rPr>
        <w:t>with lean pork or chicken without skin and visible fat should be removed before</w:t>
      </w:r>
      <w:r w:rsidR="00663EE2" w:rsidRPr="00BA2C22">
        <w:rPr>
          <w:rFonts w:ascii="新細明體" w:eastAsia="新細明體" w:hAnsi="新細明體"/>
          <w:sz w:val="24"/>
          <w:szCs w:val="24"/>
        </w:rPr>
        <w:t xml:space="preserve"> use.</w:t>
      </w:r>
    </w:p>
    <w:sectPr w:rsidR="00663EE2" w:rsidRPr="00BA2C22" w:rsidSect="00886252">
      <w:pgSz w:w="11906" w:h="16838"/>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08"/>
    <w:rsid w:val="0030385A"/>
    <w:rsid w:val="00412508"/>
    <w:rsid w:val="005B38BC"/>
    <w:rsid w:val="006306B0"/>
    <w:rsid w:val="00663EE2"/>
    <w:rsid w:val="00886252"/>
    <w:rsid w:val="00951D2B"/>
    <w:rsid w:val="00AB2731"/>
    <w:rsid w:val="00BA2C22"/>
    <w:rsid w:val="00CE330A"/>
    <w:rsid w:val="00D057F9"/>
    <w:rsid w:val="00E51712"/>
    <w:rsid w:val="00F22E73"/>
    <w:rsid w:val="00F84708"/>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09DD"/>
  <w15:chartTrackingRefBased/>
  <w15:docId w15:val="{87796FF3-A9E6-4C1E-B745-A61972F2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6252"/>
    <w:rPr>
      <w:color w:val="0563C1" w:themeColor="hyperlink"/>
      <w:u w:val="single"/>
    </w:rPr>
  </w:style>
  <w:style w:type="character" w:styleId="a4">
    <w:name w:val="Unresolved Mention"/>
    <w:basedOn w:val="a0"/>
    <w:uiPriority w:val="99"/>
    <w:semiHidden/>
    <w:unhideWhenUsed/>
    <w:rsid w:val="0088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plus3.cheu.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Ip</dc:creator>
  <cp:keywords/>
  <dc:description/>
  <cp:lastModifiedBy>Fung Tsz Sum</cp:lastModifiedBy>
  <cp:revision>2</cp:revision>
  <dcterms:created xsi:type="dcterms:W3CDTF">2023-03-15T09:46:00Z</dcterms:created>
  <dcterms:modified xsi:type="dcterms:W3CDTF">2023-03-15T09:46:00Z</dcterms:modified>
</cp:coreProperties>
</file>