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6283" w14:textId="09E31225" w:rsidR="009C36B2" w:rsidRPr="003227A0" w:rsidRDefault="009C36B2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頁1</w:t>
      </w:r>
    </w:p>
    <w:p w14:paraId="59E905B1" w14:textId="182C4677" w:rsidR="00D73F34" w:rsidRDefault="00D73F34" w:rsidP="003227A0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5B8C49CA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雜果沙律</w:t>
      </w:r>
    </w:p>
    <w:p w14:paraId="2FF7B934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Mixed Fruit Salad</w:t>
      </w:r>
    </w:p>
    <w:p w14:paraId="4D88CC2B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（約6至8人份）</w:t>
      </w:r>
    </w:p>
    <w:p w14:paraId="140D6404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(Serves about 6 to 8 persons)</w:t>
      </w:r>
    </w:p>
    <w:p w14:paraId="60C2B17D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81FDF8E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材料</w:t>
      </w:r>
    </w:p>
    <w:p w14:paraId="69D00793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新鮮士多啤2杯（約25粒中型大小）</w:t>
      </w:r>
    </w:p>
    <w:p w14:paraId="6CBF8D0F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香蕉（大型）2隻</w:t>
      </w:r>
    </w:p>
    <w:p w14:paraId="0B935F8E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奇異果（中型）4 個</w:t>
      </w:r>
    </w:p>
    <w:p w14:paraId="2FC57BAA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橙（中型）1個（作沙律汁用）</w:t>
      </w:r>
    </w:p>
    <w:p w14:paraId="4626019F" w14:textId="0AF0CA6B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檸檬（小型）1/2個（作沙律汁用</w:t>
      </w:r>
      <w:r w:rsidR="000E334D" w:rsidRPr="000E334D">
        <w:rPr>
          <w:rFonts w:ascii="新細明體" w:eastAsia="新細明體" w:hAnsi="新細明體" w:cs="Times New Roman" w:hint="eastAsia"/>
          <w:sz w:val="24"/>
          <w:szCs w:val="24"/>
        </w:rPr>
        <w:t>）</w:t>
      </w:r>
    </w:p>
    <w:p w14:paraId="3B191AF0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D2B2B6C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調味料</w:t>
      </w:r>
    </w:p>
    <w:p w14:paraId="0C2DBDF5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蜜糖少量</w:t>
      </w:r>
    </w:p>
    <w:p w14:paraId="51DD0CCF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84152DE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烹調方法</w:t>
      </w:r>
    </w:p>
    <w:p w14:paraId="6D14D72D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先將橙及檸檬榨汁備用。</w:t>
      </w:r>
    </w:p>
    <w:p w14:paraId="538FD2F5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將士多啤梨洗淨，去蒂並一開為二，香蕉切成厚片，奇異果去皮，分成四份</w:t>
      </w:r>
    </w:p>
    <w:p w14:paraId="4F9CD359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將檸檬汁、橙汁、一杯士多啤梨和少量蜜糖用攪拌機打至幼滑成沙律汁。</w:t>
      </w:r>
    </w:p>
    <w:p w14:paraId="4E64EF13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將餘下的士多啤梨、香蕉及奇異果置於沙律盤內，再淋上沙律汁即成。如非即時進食，應將沙律置於雪櫃內待用。</w:t>
      </w:r>
    </w:p>
    <w:p w14:paraId="11347B68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56EED8B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Ingredients</w:t>
      </w:r>
    </w:p>
    <w:p w14:paraId="2B9BC025" w14:textId="49472E1B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Fresh strawberries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315E9A">
        <w:rPr>
          <w:rFonts w:ascii="新細明體" w:eastAsia="新細明體" w:hAnsi="新細明體" w:cs="Times New Roman"/>
          <w:sz w:val="24"/>
          <w:szCs w:val="24"/>
        </w:rPr>
        <w:t xml:space="preserve">- </w:t>
      </w:r>
      <w:r w:rsidRPr="003227A0">
        <w:rPr>
          <w:rFonts w:ascii="新細明體" w:eastAsia="新細明體" w:hAnsi="新細明體" w:cs="Times New Roman"/>
          <w:sz w:val="24"/>
          <w:szCs w:val="24"/>
        </w:rPr>
        <w:t>2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3227A0">
        <w:rPr>
          <w:rFonts w:ascii="新細明體" w:eastAsia="新細明體" w:hAnsi="新細明體" w:cs="Times New Roman"/>
          <w:sz w:val="24"/>
          <w:szCs w:val="24"/>
        </w:rPr>
        <w:t>cups (about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3227A0">
        <w:rPr>
          <w:rFonts w:ascii="新細明體" w:eastAsia="新細明體" w:hAnsi="新細明體" w:cs="Times New Roman"/>
          <w:sz w:val="24"/>
          <w:szCs w:val="24"/>
        </w:rPr>
        <w:t>25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3227A0">
        <w:rPr>
          <w:rFonts w:ascii="新細明體" w:eastAsia="新細明體" w:hAnsi="新細明體" w:cs="Times New Roman"/>
          <w:sz w:val="24"/>
          <w:szCs w:val="24"/>
        </w:rPr>
        <w:t>medium</w:t>
      </w:r>
      <w:r w:rsidR="000E334D">
        <w:rPr>
          <w:rFonts w:ascii="新細明體" w:eastAsia="新細明體" w:hAnsi="新細明體" w:cs="Times New Roman"/>
          <w:sz w:val="24"/>
          <w:szCs w:val="24"/>
        </w:rPr>
        <w:t>-</w:t>
      </w:r>
      <w:r w:rsidRPr="003227A0">
        <w:rPr>
          <w:rFonts w:ascii="新細明體" w:eastAsia="新細明體" w:hAnsi="新細明體" w:cs="Times New Roman"/>
          <w:sz w:val="24"/>
          <w:szCs w:val="24"/>
        </w:rPr>
        <w:t>sized)</w:t>
      </w:r>
    </w:p>
    <w:p w14:paraId="11270C55" w14:textId="3CE9F5B4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Banana </w:t>
      </w:r>
      <w:r w:rsidR="000E334D">
        <w:rPr>
          <w:rFonts w:ascii="新細明體" w:eastAsia="新細明體" w:hAnsi="新細明體" w:cs="Times New Roman"/>
          <w:sz w:val="24"/>
          <w:szCs w:val="24"/>
        </w:rPr>
        <w:t>-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2 large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</w:p>
    <w:p w14:paraId="2210D7E5" w14:textId="4A84D750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Kiwifruits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- </w:t>
      </w:r>
      <w:r w:rsidRPr="003227A0">
        <w:rPr>
          <w:rFonts w:ascii="新細明體" w:eastAsia="新細明體" w:hAnsi="新細明體" w:cs="Times New Roman"/>
          <w:sz w:val="24"/>
          <w:szCs w:val="24"/>
        </w:rPr>
        <w:t>4 medium</w:t>
      </w:r>
    </w:p>
    <w:p w14:paraId="7B373CD0" w14:textId="0CD9F71D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Orange</w:t>
      </w:r>
      <w:r w:rsidRPr="003227A0">
        <w:rPr>
          <w:rFonts w:ascii="新細明體" w:eastAsia="新細明體" w:hAnsi="新細明體" w:cs="Times New Roman"/>
          <w:sz w:val="24"/>
          <w:szCs w:val="24"/>
        </w:rPr>
        <w:tab/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- </w:t>
      </w:r>
      <w:r w:rsidRPr="003227A0">
        <w:rPr>
          <w:rFonts w:ascii="新細明體" w:eastAsia="新細明體" w:hAnsi="新細明體" w:cs="Times New Roman"/>
          <w:sz w:val="24"/>
          <w:szCs w:val="24"/>
        </w:rPr>
        <w:t>1 medium (for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3227A0">
        <w:rPr>
          <w:rFonts w:ascii="新細明體" w:eastAsia="新細明體" w:hAnsi="新細明體" w:cs="Times New Roman"/>
          <w:sz w:val="24"/>
          <w:szCs w:val="24"/>
        </w:rPr>
        <w:t>dressing)</w:t>
      </w:r>
    </w:p>
    <w:p w14:paraId="1124E27D" w14:textId="067AC2CB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Lemon</w:t>
      </w:r>
      <w:r w:rsidRPr="003227A0">
        <w:rPr>
          <w:rFonts w:ascii="新細明體" w:eastAsia="新細明體" w:hAnsi="新細明體" w:cs="Times New Roman"/>
          <w:sz w:val="24"/>
          <w:szCs w:val="24"/>
        </w:rPr>
        <w:tab/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- </w:t>
      </w:r>
      <w:r w:rsidRPr="003227A0">
        <w:rPr>
          <w:rFonts w:ascii="新細明體" w:eastAsia="新細明體" w:hAnsi="新細明體" w:cs="Times New Roman"/>
          <w:sz w:val="24"/>
          <w:szCs w:val="24"/>
        </w:rPr>
        <w:t>1/2 small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3227A0">
        <w:rPr>
          <w:rFonts w:ascii="新細明體" w:eastAsia="新細明體" w:hAnsi="新細明體" w:cs="Times New Roman"/>
          <w:sz w:val="24"/>
          <w:szCs w:val="24"/>
        </w:rPr>
        <w:t>(for</w:t>
      </w:r>
      <w:r w:rsidRPr="003227A0">
        <w:rPr>
          <w:rFonts w:ascii="新細明體" w:eastAsia="新細明體" w:hAnsi="新細明體" w:cs="Times New Roman"/>
          <w:sz w:val="24"/>
          <w:szCs w:val="24"/>
        </w:rPr>
        <w:tab/>
        <w:t>dressing)</w:t>
      </w:r>
    </w:p>
    <w:p w14:paraId="4F1190AE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FE830AF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Seasoning</w:t>
      </w:r>
    </w:p>
    <w:p w14:paraId="39A0A2BC" w14:textId="53D3C9F3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Honey </w:t>
      </w:r>
      <w:r w:rsidR="000E334D">
        <w:rPr>
          <w:rFonts w:ascii="新細明體" w:eastAsia="新細明體" w:hAnsi="新細明體" w:cs="Times New Roman"/>
          <w:sz w:val="24"/>
          <w:szCs w:val="24"/>
        </w:rPr>
        <w:t>-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small amount</w:t>
      </w:r>
    </w:p>
    <w:p w14:paraId="628FD532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2F2C345" w14:textId="77777777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Preparation Method</w:t>
      </w:r>
    </w:p>
    <w:p w14:paraId="7639FB51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Squeeze orange and lemon juices.</w:t>
      </w:r>
    </w:p>
    <w:p w14:paraId="111D8C8D" w14:textId="399B246F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Wash,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tail and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halve strawberries. Cut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bananas into thick slices.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Peel and quarter kiwifruits.</w:t>
      </w:r>
    </w:p>
    <w:p w14:paraId="35A5C0CF" w14:textId="755DCF62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Put orange and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lemon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juices,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half of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strawberries and small amount of honey into blender. Blend until smooth as salad dressing.</w:t>
      </w:r>
    </w:p>
    <w:p w14:paraId="3A105EE9" w14:textId="11AF08CC" w:rsidR="00D73F34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Stack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remaining strawberries,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banana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slices and kiwifruits in salad bowl. Add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salad dressing.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Refrigerate if not serving right</w:t>
      </w:r>
      <w:r w:rsidRPr="003227A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away.</w:t>
      </w:r>
    </w:p>
    <w:p w14:paraId="02F129FE" w14:textId="78E4AB5E" w:rsidR="000E334D" w:rsidRDefault="000E334D" w:rsidP="003227A0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57FF1AEF" w14:textId="112FDD0F" w:rsidR="00D73F34" w:rsidRPr="003227A0" w:rsidRDefault="00D73F34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智「營」提示 Smart“Nutrition”Tips</w:t>
      </w:r>
    </w:p>
    <w:p w14:paraId="70B9238E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以鮮果汁代替一般沙律增添更多鮮味，更有助減少脂肪和熱量的攝取</w:t>
      </w:r>
    </w:p>
    <w:p w14:paraId="0995EB89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對蜜糖敏感的人士，可以在製沙律時以半杯提子肉（去皮去核）來代替部份士多啤梨，以此取代蜜糖。</w:t>
      </w:r>
    </w:p>
    <w:p w14:paraId="57799E71" w14:textId="77777777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 xml:space="preserve">Using fresh fruit juices instead of regular salad dressing can enhance the fresh taste of fruits and reduce consumption of fat and calories. </w:t>
      </w:r>
    </w:p>
    <w:p w14:paraId="6FC02D50" w14:textId="10222B48" w:rsidR="00D73F34" w:rsidRPr="003227A0" w:rsidRDefault="00420116" w:rsidP="003227A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3227A0">
        <w:rPr>
          <w:rFonts w:ascii="新細明體" w:eastAsia="新細明體" w:hAnsi="新細明體" w:cs="Times New Roman"/>
          <w:sz w:val="24"/>
          <w:szCs w:val="24"/>
        </w:rPr>
        <w:t>•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For people who are allergic to honey, part of the strawberries used in the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salad dressing can be replaced with half cup of grapes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(without seeds and skins).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In this</w:t>
      </w:r>
      <w:r w:rsidR="000E334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D73F34" w:rsidRPr="003227A0">
        <w:rPr>
          <w:rFonts w:ascii="新細明體" w:eastAsia="新細明體" w:hAnsi="新細明體" w:cs="Times New Roman"/>
          <w:sz w:val="24"/>
          <w:szCs w:val="24"/>
        </w:rPr>
        <w:t>way, honey is not necessary in this recipe.</w:t>
      </w:r>
    </w:p>
    <w:sectPr w:rsidR="00D73F34" w:rsidRPr="003227A0" w:rsidSect="003227A0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8F2D" w14:textId="77777777" w:rsidR="00315E9A" w:rsidRDefault="00315E9A" w:rsidP="00315E9A">
      <w:pPr>
        <w:spacing w:after="0" w:line="240" w:lineRule="auto"/>
      </w:pPr>
      <w:r>
        <w:separator/>
      </w:r>
    </w:p>
  </w:endnote>
  <w:endnote w:type="continuationSeparator" w:id="0">
    <w:p w14:paraId="66879F39" w14:textId="77777777" w:rsidR="00315E9A" w:rsidRDefault="00315E9A" w:rsidP="0031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375E" w14:textId="77777777" w:rsidR="00315E9A" w:rsidRDefault="00315E9A" w:rsidP="00315E9A">
      <w:pPr>
        <w:spacing w:after="0" w:line="240" w:lineRule="auto"/>
      </w:pPr>
      <w:r>
        <w:separator/>
      </w:r>
    </w:p>
  </w:footnote>
  <w:footnote w:type="continuationSeparator" w:id="0">
    <w:p w14:paraId="7555769D" w14:textId="77777777" w:rsidR="00315E9A" w:rsidRDefault="00315E9A" w:rsidP="0031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35"/>
    <w:rsid w:val="000E334D"/>
    <w:rsid w:val="0030385A"/>
    <w:rsid w:val="00315E9A"/>
    <w:rsid w:val="003227A0"/>
    <w:rsid w:val="00420116"/>
    <w:rsid w:val="006F5AA9"/>
    <w:rsid w:val="00787FC1"/>
    <w:rsid w:val="009C36B2"/>
    <w:rsid w:val="00A26F62"/>
    <w:rsid w:val="00AA386D"/>
    <w:rsid w:val="00D73F34"/>
    <w:rsid w:val="00E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D0242"/>
  <w15:chartTrackingRefBased/>
  <w15:docId w15:val="{BE362D10-2D42-4607-967B-5C4AD623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2023-03-15T09:29:00Z</dcterms:created>
  <dcterms:modified xsi:type="dcterms:W3CDTF">2023-03-15T09:29:00Z</dcterms:modified>
</cp:coreProperties>
</file>