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9CA6B" w14:textId="57DA9307" w:rsidR="004B21B9" w:rsidRDefault="004B21B9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bookmarkStart w:id="0" w:name="_Hlk128579018"/>
      <w:r w:rsidRPr="009F5F40">
        <w:rPr>
          <w:rFonts w:ascii="新細明體" w:eastAsia="新細明體" w:hAnsi="新細明體" w:cs="Times New Roman"/>
          <w:sz w:val="24"/>
          <w:szCs w:val="24"/>
        </w:rPr>
        <w:t>頁1</w:t>
      </w:r>
    </w:p>
    <w:p w14:paraId="77476282" w14:textId="77777777" w:rsidR="009F5F40" w:rsidRPr="009F5F40" w:rsidRDefault="009F5F4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bookmarkEnd w:id="0"/>
    <w:p w14:paraId="156B5745" w14:textId="3EA0AA30" w:rsidR="009F5F40" w:rsidRPr="009C79B6" w:rsidRDefault="009F5F40" w:rsidP="009F5F4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Pr="009C79B6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68B978AC" w14:textId="6B120463" w:rsidR="0046797E" w:rsidRPr="009F5F40" w:rsidRDefault="00020822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健康水果食譜</w:t>
      </w:r>
    </w:p>
    <w:p w14:paraId="2E574237" w14:textId="77777777" w:rsidR="0043464C" w:rsidRPr="009F5F40" w:rsidRDefault="0046797E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Healthy Fruit Recipes</w:t>
      </w:r>
    </w:p>
    <w:p w14:paraId="649408C0" w14:textId="77777777" w:rsidR="00D971D5" w:rsidRPr="009F5F40" w:rsidRDefault="00D971D5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1E20A69D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蘋果馬蹄生魚湯</w:t>
      </w:r>
    </w:p>
    <w:p w14:paraId="65A487FC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Snakehead Mullet Soup with Apples and Water Chestnuts</w:t>
      </w:r>
    </w:p>
    <w:p w14:paraId="7401BC2A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（約6至8人份）</w:t>
      </w:r>
    </w:p>
    <w:p w14:paraId="019C8D80" w14:textId="2445156C" w:rsidR="0085562C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(Serves about 6 to 8 persons)</w:t>
      </w:r>
    </w:p>
    <w:p w14:paraId="09539792" w14:textId="77777777" w:rsidR="00821699" w:rsidRPr="009F5F40" w:rsidRDefault="00821699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6DED0CE3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3A1452CF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蘋果（中型）4個</w:t>
      </w:r>
    </w:p>
    <w:p w14:paraId="38B99542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bookmarkStart w:id="1" w:name="_Hlk129375137"/>
      <w:r w:rsidRPr="009F5F40">
        <w:rPr>
          <w:rFonts w:ascii="新細明體" w:eastAsia="新細明體" w:hAnsi="新細明體" w:cs="Times New Roman"/>
          <w:sz w:val="24"/>
          <w:szCs w:val="24"/>
        </w:rPr>
        <w:t>馬蹄</w:t>
      </w:r>
      <w:bookmarkStart w:id="2" w:name="_Hlk129375098"/>
      <w:r w:rsidRPr="009F5F40">
        <w:rPr>
          <w:rFonts w:ascii="新細明體" w:eastAsia="新細明體" w:hAnsi="新細明體" w:cs="Times New Roman"/>
          <w:sz w:val="24"/>
          <w:szCs w:val="24"/>
        </w:rPr>
        <w:t>8</w:t>
      </w:r>
      <w:bookmarkEnd w:id="2"/>
      <w:r w:rsidRPr="009F5F40">
        <w:rPr>
          <w:rFonts w:ascii="新細明體" w:eastAsia="新細明體" w:hAnsi="新細明體" w:cs="Times New Roman"/>
          <w:sz w:val="24"/>
          <w:szCs w:val="24"/>
        </w:rPr>
        <w:t>粒</w:t>
      </w:r>
    </w:p>
    <w:bookmarkEnd w:id="1"/>
    <w:p w14:paraId="429FD872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生魚（其他魚均可）12両</w:t>
      </w:r>
    </w:p>
    <w:p w14:paraId="093F7498" w14:textId="7059559C" w:rsidR="0085562C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  <w:lang w:eastAsia="zh-TW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果皮1片（浸軟</w:t>
      </w:r>
      <w:r w:rsidR="0043464C" w:rsidRPr="009F5F40">
        <w:rPr>
          <w:rFonts w:ascii="新細明體" w:eastAsia="新細明體" w:hAnsi="新細明體" w:cs="Times New Roman"/>
          <w:sz w:val="24"/>
          <w:szCs w:val="24"/>
          <w:lang w:eastAsia="zh-TW"/>
        </w:rPr>
        <w:t>）</w:t>
      </w:r>
    </w:p>
    <w:p w14:paraId="14B722DA" w14:textId="2A98A125" w:rsidR="00821699" w:rsidRPr="00821699" w:rsidRDefault="00821699" w:rsidP="00821699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21699">
        <w:rPr>
          <w:rFonts w:ascii="新細明體" w:eastAsia="新細明體" w:hAnsi="新細明體" w:cs="Times New Roman"/>
          <w:sz w:val="24"/>
          <w:szCs w:val="24"/>
        </w:rPr>
        <w:t>豬</w:t>
      </w:r>
      <w:r w:rsidRPr="00821699">
        <w:rPr>
          <w:rFonts w:ascii="新細明體-ExtB" w:eastAsia="新細明體-ExtB" w:hAnsi="新細明體-ExtB" w:cs="新細明體-ExtB" w:hint="eastAsia"/>
          <w:sz w:val="24"/>
          <w:szCs w:val="24"/>
        </w:rPr>
        <w:t>𦟌</w:t>
      </w:r>
      <w:r w:rsidRPr="00821699">
        <w:rPr>
          <w:rFonts w:ascii="新細明體" w:eastAsia="新細明體" w:hAnsi="新細明體" w:cs="Times New Roman"/>
          <w:sz w:val="24"/>
          <w:szCs w:val="24"/>
        </w:rPr>
        <w:t>8</w:t>
      </w:r>
      <w:r w:rsidRPr="00821699">
        <w:rPr>
          <w:rFonts w:ascii="新細明體" w:eastAsia="新細明體" w:hAnsi="新細明體" w:cs="Times New Roman" w:hint="eastAsia"/>
          <w:sz w:val="24"/>
          <w:szCs w:val="24"/>
        </w:rPr>
        <w:t>两</w:t>
      </w:r>
    </w:p>
    <w:p w14:paraId="634C3C72" w14:textId="77777777" w:rsidR="0085562C" w:rsidRPr="00821699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21699">
        <w:rPr>
          <w:rFonts w:ascii="新細明體" w:eastAsia="新細明體" w:hAnsi="新細明體" w:cs="Times New Roman"/>
          <w:sz w:val="24"/>
          <w:szCs w:val="24"/>
        </w:rPr>
        <w:t>薑2片</w:t>
      </w:r>
    </w:p>
    <w:p w14:paraId="7EB7CBF5" w14:textId="77777777" w:rsidR="0085562C" w:rsidRPr="00821699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21699">
        <w:rPr>
          <w:rFonts w:ascii="新細明體" w:eastAsia="新細明體" w:hAnsi="新細明體" w:cs="Times New Roman"/>
          <w:sz w:val="24"/>
          <w:szCs w:val="24"/>
        </w:rPr>
        <w:t>清水12杯</w:t>
      </w:r>
    </w:p>
    <w:p w14:paraId="6C188171" w14:textId="77777777" w:rsidR="0085562C" w:rsidRPr="00821699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21699">
        <w:rPr>
          <w:rFonts w:ascii="新細明體" w:eastAsia="新細明體" w:hAnsi="新細明體" w:cs="Times New Roman"/>
          <w:sz w:val="24"/>
          <w:szCs w:val="24"/>
        </w:rPr>
        <w:t>（註：1杯 = 240 毫升）</w:t>
      </w:r>
    </w:p>
    <w:p w14:paraId="712117FF" w14:textId="77777777" w:rsidR="00821699" w:rsidRDefault="00821699" w:rsidP="009F5F40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7E889075" w14:textId="77777777" w:rsidR="00821699" w:rsidRDefault="0085562C" w:rsidP="009F5F40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821699">
        <w:rPr>
          <w:rFonts w:ascii="新細明體" w:eastAsia="新細明體" w:hAnsi="新細明體" w:cs="Times New Roman"/>
          <w:sz w:val="24"/>
          <w:szCs w:val="24"/>
        </w:rPr>
        <w:t>調味料</w:t>
      </w:r>
    </w:p>
    <w:p w14:paraId="032ACD9B" w14:textId="581AC333" w:rsidR="0085562C" w:rsidRPr="00821699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821699">
        <w:rPr>
          <w:rFonts w:ascii="新細明體" w:eastAsia="新細明體" w:hAnsi="新細明體" w:cs="Times New Roman"/>
          <w:sz w:val="24"/>
          <w:szCs w:val="24"/>
        </w:rPr>
        <w:t>鹽少量</w:t>
      </w:r>
    </w:p>
    <w:p w14:paraId="1C1E6909" w14:textId="77777777" w:rsidR="00D971D5" w:rsidRPr="009F5F40" w:rsidRDefault="00D971D5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55B03AD0" w14:textId="77777777" w:rsidR="0085562C" w:rsidRPr="009F5F40" w:rsidRDefault="0085562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烹調方法 </w:t>
      </w:r>
    </w:p>
    <w:p w14:paraId="64CD2569" w14:textId="77777777" w:rsidR="00824170" w:rsidRPr="009F5F40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  <w:lang w:eastAsia="zh-TW"/>
        </w:rPr>
        <w:t>•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蘋果去皮去籽，洗淨，切大塊待用。</w:t>
      </w:r>
    </w:p>
    <w:p w14:paraId="2D2123E8" w14:textId="77777777" w:rsidR="0085562C" w:rsidRPr="009F5F40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豬</w:t>
      </w:r>
      <w:r w:rsidR="0085562C" w:rsidRPr="009F5F40">
        <w:rPr>
          <w:rFonts w:ascii="新細明體-ExtB" w:eastAsia="新細明體-ExtB" w:hAnsi="新細明體-ExtB" w:cs="新細明體-ExtB" w:hint="eastAsia"/>
          <w:sz w:val="24"/>
          <w:szCs w:val="24"/>
        </w:rPr>
        <w:t>𦟌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 xml:space="preserve">洗淨後用熱水燙過。 </w:t>
      </w:r>
    </w:p>
    <w:p w14:paraId="6B6B514C" w14:textId="5A941F5A" w:rsidR="0085562C" w:rsidRPr="009F5F40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  <w:lang w:eastAsia="zh-TW"/>
        </w:rPr>
        <w:t>•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生魚劏好，洗淨，抹乾，用油加薑煎至金黃色。</w:t>
      </w:r>
    </w:p>
    <w:p w14:paraId="0F1ABE88" w14:textId="1C78A273" w:rsidR="0085562C" w:rsidRPr="009F5F40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在湯煲注</w:t>
      </w:r>
      <w:r w:rsidR="00A1563D" w:rsidRPr="00A1563D">
        <w:rPr>
          <w:rFonts w:ascii="新細明體" w:eastAsia="新細明體" w:hAnsi="新細明體" w:cs="Times New Roman" w:hint="eastAsia"/>
          <w:sz w:val="24"/>
          <w:szCs w:val="24"/>
        </w:rPr>
        <w:t>入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清水十二杯，加</w:t>
      </w:r>
      <w:r w:rsidR="00A1563D" w:rsidRPr="00A1563D">
        <w:rPr>
          <w:rFonts w:ascii="新細明體" w:eastAsia="新細明體" w:hAnsi="新細明體" w:cs="Times New Roman" w:hint="eastAsia"/>
          <w:sz w:val="24"/>
          <w:szCs w:val="24"/>
        </w:rPr>
        <w:t>入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所有材料，以大火煲半小時，轉中火再煲一小時，下鹽調味即成。</w:t>
      </w:r>
    </w:p>
    <w:p w14:paraId="100C2CDE" w14:textId="77777777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E2202BC" w14:textId="77777777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39CFC814" w14:textId="32BE0660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Apples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4 medium</w:t>
      </w:r>
    </w:p>
    <w:p w14:paraId="733B82AD" w14:textId="19BE29DB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Water chestnuts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8 pieces</w:t>
      </w:r>
    </w:p>
    <w:p w14:paraId="4D1117C4" w14:textId="5C134BA2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Snakehead mullet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450 grams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9F5F40">
        <w:rPr>
          <w:rFonts w:ascii="新細明體" w:eastAsia="新細明體" w:hAnsi="新細明體" w:cs="Times New Roman"/>
          <w:sz w:val="24"/>
          <w:szCs w:val="24"/>
        </w:rPr>
        <w:t>(or other types of fish)</w:t>
      </w:r>
    </w:p>
    <w:p w14:paraId="23C989DB" w14:textId="73048A70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Dry tangerine peel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1 piece, soaked</w:t>
      </w:r>
    </w:p>
    <w:p w14:paraId="05BA4D43" w14:textId="7C659E21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Pork shank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300 grams</w:t>
      </w:r>
    </w:p>
    <w:p w14:paraId="5732A761" w14:textId="2A64EA9F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Ginger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2 slices</w:t>
      </w:r>
    </w:p>
    <w:p w14:paraId="4D4C1C3D" w14:textId="6B4973C5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Water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12 cups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9F5F40">
        <w:rPr>
          <w:rFonts w:ascii="新細明體" w:eastAsia="新細明體" w:hAnsi="新細明體" w:cs="Times New Roman"/>
          <w:sz w:val="24"/>
          <w:szCs w:val="24"/>
        </w:rPr>
        <w:t>(Remark: 1 cup =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9F5F40">
        <w:rPr>
          <w:rFonts w:ascii="新細明體" w:eastAsia="新細明體" w:hAnsi="新細明體" w:cs="Times New Roman"/>
          <w:sz w:val="24"/>
          <w:szCs w:val="24"/>
        </w:rPr>
        <w:t>240ml)</w:t>
      </w:r>
    </w:p>
    <w:p w14:paraId="7BE42E7E" w14:textId="77777777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BD88BE9" w14:textId="77777777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Seasoning</w:t>
      </w:r>
    </w:p>
    <w:p w14:paraId="3D7C5877" w14:textId="09DC36B3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Salt </w:t>
      </w:r>
      <w:r w:rsidR="00A1563D">
        <w:rPr>
          <w:rFonts w:ascii="新細明體" w:eastAsia="新細明體" w:hAnsi="新細明體" w:cs="Times New Roman"/>
          <w:sz w:val="24"/>
          <w:szCs w:val="24"/>
        </w:rPr>
        <w:t>-</w:t>
      </w:r>
      <w:r w:rsidRPr="009F5F40">
        <w:rPr>
          <w:rFonts w:ascii="新細明體" w:eastAsia="新細明體" w:hAnsi="新細明體" w:cs="Times New Roman"/>
          <w:sz w:val="24"/>
          <w:szCs w:val="24"/>
        </w:rPr>
        <w:t xml:space="preserve"> small amount</w:t>
      </w:r>
    </w:p>
    <w:p w14:paraId="665A9995" w14:textId="77777777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CC2C67D" w14:textId="77777777" w:rsidR="0043464C" w:rsidRPr="009F5F40" w:rsidRDefault="0043464C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17458FB1" w14:textId="77777777" w:rsidR="0043464C" w:rsidRPr="009F5F40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  <w:lang w:eastAsia="zh-TW"/>
        </w:rPr>
        <w:t>•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>Peel apples and remove seeds. Rinse and</w:t>
      </w:r>
      <w:r w:rsidR="00CD66C8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cut into large pieces. </w:t>
      </w:r>
    </w:p>
    <w:p w14:paraId="62A62A74" w14:textId="77777777" w:rsidR="0043464C" w:rsidRPr="009F5F40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  <w:lang w:eastAsia="zh-TW"/>
        </w:rPr>
        <w:t>•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>Wash pork shank and scald.</w:t>
      </w:r>
    </w:p>
    <w:p w14:paraId="6E6C81D9" w14:textId="77777777" w:rsidR="00A1563D" w:rsidRDefault="00824170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bookmarkStart w:id="3" w:name="_Hlk129375459"/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bookmarkEnd w:id="3"/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Dress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>and rinse fish. Wipe off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>excess water.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>Fry to golden brown with ginger.</w:t>
      </w:r>
    </w:p>
    <w:p w14:paraId="6A4ECD82" w14:textId="34ADD166" w:rsidR="00A1563D" w:rsidRDefault="00A1563D" w:rsidP="009F5F40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Boil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12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cups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of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water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in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pot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with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all</w:t>
      </w:r>
      <w:r w:rsidR="0043464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ingredients over high heat for half hour.</w:t>
      </w:r>
      <w:r w:rsidR="00CD66C8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Switch</w:t>
      </w:r>
      <w:r w:rsidR="00CD66C8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to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medium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heat</w:t>
      </w:r>
      <w:r w:rsidR="00CD66C8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for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another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hour.</w:t>
      </w:r>
      <w:r w:rsidR="00553CCD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Season</w:t>
      </w:r>
      <w:r w:rsidR="00553CCD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with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salt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and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85562C" w:rsidRPr="009F5F40">
        <w:rPr>
          <w:rFonts w:ascii="新細明體" w:eastAsia="新細明體" w:hAnsi="新細明體" w:cs="Times New Roman"/>
          <w:sz w:val="24"/>
          <w:szCs w:val="24"/>
        </w:rPr>
        <w:t>serve.</w:t>
      </w:r>
    </w:p>
    <w:p w14:paraId="0B47075B" w14:textId="3EF1E49B" w:rsidR="00DC2BB9" w:rsidRDefault="00DC2BB9" w:rsidP="009F5F40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5CE8D9B9" w14:textId="1ECFCA1F" w:rsidR="004A76DC" w:rsidRPr="009F5F40" w:rsidRDefault="004A76DC" w:rsidP="00A1563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智「營」提示 Smart</w:t>
      </w:r>
      <w:r w:rsidR="00A1563D">
        <w:rPr>
          <w:rFonts w:ascii="新細明體" w:eastAsia="新細明體" w:hAnsi="新細明體" w:cs="Times New Roman"/>
          <w:sz w:val="24"/>
          <w:szCs w:val="24"/>
        </w:rPr>
        <w:t>“</w:t>
      </w:r>
      <w:r w:rsidRPr="009F5F40">
        <w:rPr>
          <w:rFonts w:ascii="新細明體" w:eastAsia="新細明體" w:hAnsi="新細明體" w:cs="Times New Roman"/>
          <w:sz w:val="24"/>
          <w:szCs w:val="24"/>
        </w:rPr>
        <w:t>Nutrition”Tips</w:t>
      </w:r>
    </w:p>
    <w:p w14:paraId="6BF57322" w14:textId="77777777" w:rsidR="004A76DC" w:rsidRPr="009F5F40" w:rsidRDefault="00824170" w:rsidP="00A1563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若想減少蘋果中的營養流失，可以待轉中火後才把蘋果加入水中烹調。</w:t>
      </w:r>
    </w:p>
    <w:p w14:paraId="64FD5243" w14:textId="2489C501" w:rsidR="004A76DC" w:rsidRPr="009F5F40" w:rsidRDefault="00824170" w:rsidP="00A1563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糖尿病患者在飲用此湯水前應先諮詢醫生的建議，因蘋果和馬蹄都屬天然高糖分的食物，部份糖分會在烹調過程中溶入湯水中。</w:t>
      </w:r>
    </w:p>
    <w:p w14:paraId="6549C195" w14:textId="5457849D" w:rsidR="004A76DC" w:rsidRPr="009F5F40" w:rsidRDefault="00824170" w:rsidP="00A1563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You can minimize nutrient loss by decreasing the cooking time of apples and adding them to boiling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water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after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the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heat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has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been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switched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to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medium.</w:t>
      </w:r>
    </w:p>
    <w:p w14:paraId="59946AE3" w14:textId="7E307028" w:rsidR="004A76DC" w:rsidRPr="009F5F40" w:rsidRDefault="00824170" w:rsidP="00A1563D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9F5F40">
        <w:rPr>
          <w:rFonts w:ascii="新細明體" w:eastAsia="新細明體" w:hAnsi="新細明體" w:cs="Times New Roman"/>
          <w:sz w:val="24"/>
          <w:szCs w:val="24"/>
        </w:rPr>
        <w:t>•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Both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apples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and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water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chestnuts</w:t>
      </w:r>
      <w:r w:rsidR="00A1563D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are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naturally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high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in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sugar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which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may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dissolve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in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water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upon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boiling.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Therefore,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people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with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diabetes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should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consult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their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doctors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before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consumption</w:t>
      </w:r>
      <w:r w:rsidR="0003750A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of</w:t>
      </w:r>
      <w:r w:rsidR="00644582" w:rsidRPr="009F5F40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="004A76DC" w:rsidRPr="009F5F40">
        <w:rPr>
          <w:rFonts w:ascii="新細明體" w:eastAsia="新細明體" w:hAnsi="新細明體" w:cs="Times New Roman"/>
          <w:sz w:val="24"/>
          <w:szCs w:val="24"/>
        </w:rPr>
        <w:t>this soup.</w:t>
      </w:r>
    </w:p>
    <w:sectPr w:rsidR="004A76DC" w:rsidRPr="009F5F40" w:rsidSect="009F5F4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1FC4" w14:textId="77777777" w:rsidR="00882BF1" w:rsidRDefault="00882BF1" w:rsidP="00882BF1">
      <w:pPr>
        <w:spacing w:after="0" w:line="240" w:lineRule="auto"/>
      </w:pPr>
      <w:r>
        <w:separator/>
      </w:r>
    </w:p>
  </w:endnote>
  <w:endnote w:type="continuationSeparator" w:id="0">
    <w:p w14:paraId="6E485C2E" w14:textId="77777777" w:rsidR="00882BF1" w:rsidRDefault="00882BF1" w:rsidP="008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FACC" w14:textId="77777777" w:rsidR="00882BF1" w:rsidRDefault="00882BF1" w:rsidP="00882BF1">
      <w:pPr>
        <w:spacing w:after="0" w:line="240" w:lineRule="auto"/>
      </w:pPr>
      <w:r>
        <w:separator/>
      </w:r>
    </w:p>
  </w:footnote>
  <w:footnote w:type="continuationSeparator" w:id="0">
    <w:p w14:paraId="577DFD43" w14:textId="77777777" w:rsidR="00882BF1" w:rsidRDefault="00882BF1" w:rsidP="00882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22"/>
    <w:rsid w:val="00020822"/>
    <w:rsid w:val="0003750A"/>
    <w:rsid w:val="000A0550"/>
    <w:rsid w:val="0030385A"/>
    <w:rsid w:val="004008EE"/>
    <w:rsid w:val="0043464C"/>
    <w:rsid w:val="0046797E"/>
    <w:rsid w:val="00483236"/>
    <w:rsid w:val="004A76DC"/>
    <w:rsid w:val="004B21B9"/>
    <w:rsid w:val="00553CCD"/>
    <w:rsid w:val="00644582"/>
    <w:rsid w:val="00821699"/>
    <w:rsid w:val="00824170"/>
    <w:rsid w:val="0085562C"/>
    <w:rsid w:val="00882BF1"/>
    <w:rsid w:val="009F5F40"/>
    <w:rsid w:val="00A1563D"/>
    <w:rsid w:val="00A5140B"/>
    <w:rsid w:val="00CD66C8"/>
    <w:rsid w:val="00D971D5"/>
    <w:rsid w:val="00DC2BB9"/>
    <w:rsid w:val="00DE0AFF"/>
    <w:rsid w:val="00DE16C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D0B703"/>
  <w15:chartTrackingRefBased/>
  <w15:docId w15:val="{63C75689-606D-481E-98D1-FF13BCF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2B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2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2B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2023-03-15T08:53:00Z</dcterms:created>
  <dcterms:modified xsi:type="dcterms:W3CDTF">2023-03-15T08:53:00Z</dcterms:modified>
</cp:coreProperties>
</file>