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ED9" w14:textId="77777777" w:rsidR="00AE529A" w:rsidRPr="00235ADB" w:rsidRDefault="00AE529A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頁1</w:t>
      </w:r>
    </w:p>
    <w:p w14:paraId="254321BF" w14:textId="77777777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089D7CE" w14:textId="7E5DE25F" w:rsidR="00235ADB" w:rsidRPr="00235ADB" w:rsidRDefault="00AE529A" w:rsidP="00235AD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6AAF3F28" w14:textId="77777777" w:rsidR="00235ADB" w:rsidRPr="00235ADB" w:rsidRDefault="00235ADB" w:rsidP="00235AD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6016C2B6" w14:textId="77777777" w:rsidR="00235ADB" w:rsidRPr="00235ADB" w:rsidRDefault="00235ADB" w:rsidP="00235AD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6438B082" w14:textId="77777777" w:rsidR="00235ADB" w:rsidRPr="00235ADB" w:rsidRDefault="00235ADB" w:rsidP="00235AD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DD856BF" w14:textId="77777777" w:rsidR="00235ADB" w:rsidRPr="00235ADB" w:rsidRDefault="00235ADB" w:rsidP="00235AD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「適飲適食」食譜</w:t>
      </w:r>
    </w:p>
    <w:p w14:paraId="72C25CB5" w14:textId="77777777" w:rsidR="00235ADB" w:rsidRPr="00235ADB" w:rsidRDefault="00235ADB" w:rsidP="00235AD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EF9A68A" w14:textId="2EC27B2A" w:rsidR="00AE529A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豆腐雜菜湯</w:t>
      </w:r>
      <w:r w:rsidR="00235ADB">
        <w:rPr>
          <w:rFonts w:ascii="新細明體" w:eastAsia="新細明體" w:hAnsi="新細明體" w:hint="eastAsia"/>
          <w:sz w:val="24"/>
          <w:szCs w:val="24"/>
        </w:rPr>
        <w:t>（</w:t>
      </w:r>
      <w:r w:rsidRPr="00235ADB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235ADB" w:rsidRPr="00235ADB">
        <w:rPr>
          <w:rFonts w:ascii="新細明體" w:eastAsia="新細明體" w:hAnsi="新細明體" w:hint="eastAsia"/>
          <w:sz w:val="24"/>
          <w:szCs w:val="24"/>
        </w:rPr>
        <w:t>衛</w:t>
      </w:r>
      <w:r w:rsidRPr="00235ADB">
        <w:rPr>
          <w:rFonts w:ascii="新細明體" w:eastAsia="新細明體" w:hAnsi="新細明體" w:hint="eastAsia"/>
          <w:sz w:val="24"/>
          <w:szCs w:val="24"/>
        </w:rPr>
        <w:t>生署營養師</w:t>
      </w:r>
      <w:r w:rsidR="00235ADB">
        <w:rPr>
          <w:rFonts w:ascii="新細明體" w:eastAsia="新細明體" w:hAnsi="新細明體" w:hint="eastAsia"/>
          <w:sz w:val="24"/>
          <w:szCs w:val="24"/>
        </w:rPr>
        <w:t>）</w:t>
      </w:r>
    </w:p>
    <w:p w14:paraId="2A76F285" w14:textId="77777777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042B1DB" w14:textId="77777777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09ADFAB9" w14:textId="0430DA15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布包豆腐 1 件</w:t>
      </w:r>
    </w:p>
    <w:p w14:paraId="72784EB7" w14:textId="612B179E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雞蛋 1 隻</w:t>
      </w:r>
    </w:p>
    <w:p w14:paraId="0C70B593" w14:textId="106CB688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 xml:space="preserve">急凍雜菜粒 </w:t>
      </w:r>
      <w:r w:rsidR="00235ADB">
        <w:rPr>
          <w:rFonts w:ascii="新細明體" w:eastAsia="新細明體" w:hAnsi="新細明體"/>
          <w:sz w:val="24"/>
          <w:szCs w:val="24"/>
        </w:rPr>
        <w:t>1/2</w:t>
      </w:r>
      <w:r w:rsidRPr="00235ADB">
        <w:rPr>
          <w:rFonts w:ascii="新細明體" w:eastAsia="新細明體" w:hAnsi="新細明體" w:hint="eastAsia"/>
          <w:sz w:val="24"/>
          <w:szCs w:val="24"/>
        </w:rPr>
        <w:t xml:space="preserve"> 杯</w:t>
      </w:r>
    </w:p>
    <w:p w14:paraId="5AF27BE0" w14:textId="35A3276B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 xml:space="preserve">魚柳 3 両 </w:t>
      </w:r>
      <w:r w:rsidR="00235ADB">
        <w:rPr>
          <w:rFonts w:ascii="新細明體" w:eastAsia="新細明體" w:hAnsi="新細明體" w:hint="eastAsia"/>
          <w:sz w:val="24"/>
          <w:szCs w:val="24"/>
        </w:rPr>
        <w:t>（</w:t>
      </w:r>
      <w:r w:rsidRPr="00235ADB">
        <w:rPr>
          <w:rFonts w:ascii="新細明體" w:eastAsia="新細明體" w:hAnsi="新細明體" w:hint="eastAsia"/>
          <w:sz w:val="24"/>
          <w:szCs w:val="24"/>
        </w:rPr>
        <w:t>120克</w:t>
      </w:r>
      <w:r w:rsidR="00235ADB">
        <w:rPr>
          <w:rFonts w:ascii="新細明體" w:eastAsia="新細明體" w:hAnsi="新細明體" w:hint="eastAsia"/>
          <w:sz w:val="24"/>
          <w:szCs w:val="24"/>
        </w:rPr>
        <w:t>）</w:t>
      </w:r>
    </w:p>
    <w:p w14:paraId="2387386A" w14:textId="4F2C0D8F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 xml:space="preserve">清水 6 杯 </w:t>
      </w:r>
      <w:r w:rsidR="00235ADB">
        <w:rPr>
          <w:rFonts w:ascii="新細明體" w:eastAsia="新細明體" w:hAnsi="新細明體" w:hint="eastAsia"/>
          <w:sz w:val="24"/>
          <w:szCs w:val="24"/>
        </w:rPr>
        <w:t>（</w:t>
      </w:r>
      <w:r w:rsidRPr="00235ADB">
        <w:rPr>
          <w:rFonts w:ascii="新細明體" w:eastAsia="新細明體" w:hAnsi="新細明體" w:hint="eastAsia"/>
          <w:sz w:val="24"/>
          <w:szCs w:val="24"/>
        </w:rPr>
        <w:t>1440毫升</w:t>
      </w:r>
      <w:r w:rsidR="00235ADB">
        <w:rPr>
          <w:rFonts w:ascii="新細明體" w:eastAsia="新細明體" w:hAnsi="新細明體" w:hint="eastAsia"/>
          <w:sz w:val="24"/>
          <w:szCs w:val="24"/>
        </w:rPr>
        <w:t>）</w:t>
      </w:r>
    </w:p>
    <w:p w14:paraId="158BED89" w14:textId="77777777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1C7DAFD" w14:textId="77777777" w:rsidR="00235ADB" w:rsidRDefault="00E0091D" w:rsidP="00235AD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34246EFF" w14:textId="1B290FC0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紹酒 1 茶匙</w:t>
      </w:r>
    </w:p>
    <w:p w14:paraId="74C2F863" w14:textId="7A23886C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76BFE04D" w14:textId="77777777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241BDF8" w14:textId="77777777" w:rsidR="00235ADB" w:rsidRDefault="00E0091D" w:rsidP="00235AD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3A0CF15E" w14:textId="711B54D2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 xml:space="preserve">鹽 </w:t>
      </w:r>
      <w:r w:rsidR="00235ADB">
        <w:rPr>
          <w:rFonts w:ascii="新細明體" w:eastAsia="新細明體" w:hAnsi="新細明體"/>
          <w:sz w:val="24"/>
          <w:szCs w:val="24"/>
        </w:rPr>
        <w:t>1/2</w:t>
      </w:r>
      <w:r w:rsidRPr="00235ADB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D9485AE" w14:textId="39B8D4BB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65D93894" w14:textId="77777777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B86A2B2" w14:textId="77777777" w:rsidR="00235ADB" w:rsidRDefault="00E0091D" w:rsidP="00235AD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595C73D6" w14:textId="771C7B40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用清水沖洗及解凍雜菜粒。洗淨豆腐，然後切粒。</w:t>
      </w:r>
    </w:p>
    <w:p w14:paraId="4AD4AC10" w14:textId="1AB14F72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魚柳洗淨、抹乾及切粒，再加醃料拌勻。</w:t>
      </w:r>
    </w:p>
    <w:p w14:paraId="5BD9BB0D" w14:textId="1F41925F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雞蛋去殼及拂勻。</w:t>
      </w:r>
    </w:p>
    <w:p w14:paraId="4AE9C860" w14:textId="319904B4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235ADB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 w:hint="eastAsia"/>
          <w:sz w:val="24"/>
          <w:szCs w:val="24"/>
        </w:rPr>
        <w:t>將水煲滾，加入雜菜粒，待滾後轉用慢火，然後加入豆腐及魚肉。當魚肉煮熟後，慢慢加入蛋汁拌勻，最後加入調味料即成。</w:t>
      </w:r>
    </w:p>
    <w:p w14:paraId="05B8DEE0" w14:textId="77777777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04ADC3E" w14:textId="7B8F1FD9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營養分析</w:t>
      </w:r>
      <w:r w:rsidR="00235ADB">
        <w:rPr>
          <w:rFonts w:ascii="新細明體" w:eastAsia="新細明體" w:hAnsi="新細明體" w:hint="eastAsia"/>
          <w:sz w:val="24"/>
          <w:szCs w:val="24"/>
        </w:rPr>
        <w:t>（</w:t>
      </w:r>
      <w:r w:rsidRPr="00235ADB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235ADB">
        <w:rPr>
          <w:rFonts w:ascii="新細明體" w:eastAsia="新細明體" w:hAnsi="新細明體" w:hint="eastAsia"/>
          <w:sz w:val="24"/>
          <w:szCs w:val="24"/>
        </w:rPr>
        <w:t>）</w:t>
      </w:r>
    </w:p>
    <w:p w14:paraId="72EFF815" w14:textId="52A4D532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熱量</w:t>
      </w:r>
      <w:r w:rsidR="00235AD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Pr="00235ADB">
        <w:rPr>
          <w:rFonts w:ascii="新細明體" w:eastAsia="新細明體" w:hAnsi="新細明體"/>
          <w:sz w:val="24"/>
          <w:szCs w:val="24"/>
        </w:rPr>
        <w:t>104</w:t>
      </w:r>
      <w:r w:rsidR="00235ADB" w:rsidRPr="00235ADB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7B0D3B5B" w14:textId="5B750DDA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碳水化合物</w:t>
      </w:r>
      <w:r w:rsidR="00235AD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>6</w:t>
      </w:r>
      <w:r w:rsidRPr="00235ADB">
        <w:rPr>
          <w:rFonts w:ascii="新細明體" w:eastAsia="新細明體" w:hAnsi="新細明體" w:hint="eastAsia"/>
          <w:sz w:val="24"/>
          <w:szCs w:val="24"/>
        </w:rPr>
        <w:t>克</w:t>
      </w:r>
    </w:p>
    <w:p w14:paraId="45AB0A78" w14:textId="246961DC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蛋白質</w:t>
      </w:r>
      <w:r w:rsidR="00235AD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>12</w:t>
      </w:r>
      <w:r w:rsidRPr="00235ADB">
        <w:rPr>
          <w:rFonts w:ascii="新細明體" w:eastAsia="新細明體" w:hAnsi="新細明體" w:hint="eastAsia"/>
          <w:sz w:val="24"/>
          <w:szCs w:val="24"/>
        </w:rPr>
        <w:t>克</w:t>
      </w:r>
    </w:p>
    <w:p w14:paraId="4DBD7389" w14:textId="139BA75E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脂肪</w:t>
      </w:r>
      <w:r w:rsidR="00235AD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235ADB">
        <w:rPr>
          <w:rFonts w:ascii="新細明體" w:eastAsia="新細明體" w:hAnsi="新細明體" w:hint="eastAsia"/>
          <w:sz w:val="24"/>
          <w:szCs w:val="24"/>
        </w:rPr>
        <w:t>克</w:t>
      </w:r>
    </w:p>
    <w:p w14:paraId="780635B8" w14:textId="08B5DFB9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膽固醇</w:t>
      </w:r>
      <w:r w:rsidR="00235AD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>1</w:t>
      </w:r>
      <w:r w:rsidRPr="00235ADB">
        <w:rPr>
          <w:rFonts w:ascii="新細明體" w:eastAsia="新細明體" w:hAnsi="新細明體" w:hint="eastAsia"/>
          <w:sz w:val="24"/>
          <w:szCs w:val="24"/>
        </w:rPr>
        <w:t>毫克</w:t>
      </w:r>
    </w:p>
    <w:p w14:paraId="2147C3B7" w14:textId="5570755F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纖維素</w:t>
      </w:r>
      <w:r w:rsidR="00235AD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>.2</w:t>
      </w:r>
      <w:r w:rsidRPr="00235ADB">
        <w:rPr>
          <w:rFonts w:ascii="新細明體" w:eastAsia="新細明體" w:hAnsi="新細明體" w:hint="eastAsia"/>
          <w:sz w:val="24"/>
          <w:szCs w:val="24"/>
        </w:rPr>
        <w:t>克</w:t>
      </w:r>
    </w:p>
    <w:p w14:paraId="07C79A01" w14:textId="5653AE81" w:rsidR="00E0091D" w:rsidRPr="00235ADB" w:rsidRDefault="00E0091D" w:rsidP="00235AD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鈉質</w:t>
      </w:r>
      <w:r w:rsidR="00235AD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235ADB">
        <w:rPr>
          <w:rFonts w:ascii="新細明體" w:eastAsia="新細明體" w:hAnsi="新細明體"/>
          <w:sz w:val="24"/>
          <w:szCs w:val="24"/>
          <w:lang w:eastAsia="zh-TW"/>
        </w:rPr>
        <w:t>51</w:t>
      </w:r>
      <w:r w:rsidRPr="00235ADB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E0091D" w:rsidRPr="00235ADB" w:rsidSect="00235ADB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9D8B" w14:textId="77777777" w:rsidR="00486879" w:rsidRDefault="00486879" w:rsidP="00486879">
      <w:pPr>
        <w:spacing w:after="0" w:line="240" w:lineRule="auto"/>
      </w:pPr>
      <w:r>
        <w:separator/>
      </w:r>
    </w:p>
  </w:endnote>
  <w:endnote w:type="continuationSeparator" w:id="0">
    <w:p w14:paraId="606F2E74" w14:textId="77777777" w:rsidR="00486879" w:rsidRDefault="00486879" w:rsidP="0048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068C" w14:textId="77777777" w:rsidR="00486879" w:rsidRDefault="00486879" w:rsidP="00486879">
      <w:pPr>
        <w:spacing w:after="0" w:line="240" w:lineRule="auto"/>
      </w:pPr>
      <w:r>
        <w:separator/>
      </w:r>
    </w:p>
  </w:footnote>
  <w:footnote w:type="continuationSeparator" w:id="0">
    <w:p w14:paraId="14569341" w14:textId="77777777" w:rsidR="00486879" w:rsidRDefault="00486879" w:rsidP="0048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21"/>
    <w:rsid w:val="000F0D21"/>
    <w:rsid w:val="00235ADB"/>
    <w:rsid w:val="0030385A"/>
    <w:rsid w:val="00486879"/>
    <w:rsid w:val="004E20AC"/>
    <w:rsid w:val="00AE529A"/>
    <w:rsid w:val="00CA5084"/>
    <w:rsid w:val="00E0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E2A42"/>
  <w15:chartTrackingRefBased/>
  <w15:docId w15:val="{3555625D-A70C-437D-B9B0-81726E0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8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2023-03-15T10:37:00Z</dcterms:created>
  <dcterms:modified xsi:type="dcterms:W3CDTF">2023-03-15T10:37:00Z</dcterms:modified>
</cp:coreProperties>
</file>