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08B" w14:textId="77777777" w:rsidR="00B24833" w:rsidRPr="00A373F7" w:rsidRDefault="00B24833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頁1</w:t>
      </w:r>
    </w:p>
    <w:p w14:paraId="57596C92" w14:textId="77777777" w:rsidR="00A373F7" w:rsidRPr="00A373F7" w:rsidRDefault="00A373F7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5BF0D9F" w14:textId="77777777" w:rsidR="00992B05" w:rsidRPr="00235ADB" w:rsidRDefault="00992B05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3D7A8D90" w14:textId="77777777" w:rsidR="00992B05" w:rsidRPr="00235ADB" w:rsidRDefault="00992B05" w:rsidP="00992B05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195B072" w14:textId="77777777" w:rsidR="00992B05" w:rsidRPr="00235ADB" w:rsidRDefault="00992B05" w:rsidP="00992B05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180AC84C" w14:textId="77777777" w:rsidR="00992B05" w:rsidRDefault="00992B05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65EC504" w14:textId="1ACBD082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CB91AD9" w14:textId="77777777" w:rsidR="00A373F7" w:rsidRPr="00A373F7" w:rsidRDefault="00A373F7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447BBFE" w14:textId="1ABD9872" w:rsidR="00A373F7" w:rsidRDefault="00A373F7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三蔬炆牛肉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992B05">
        <w:rPr>
          <w:rFonts w:ascii="新細明體" w:eastAsia="新細明體" w:hAnsi="新細明體" w:hint="eastAsia"/>
          <w:sz w:val="24"/>
          <w:szCs w:val="24"/>
        </w:rPr>
        <w:t>衛</w:t>
      </w:r>
      <w:r w:rsidRPr="00A373F7">
        <w:rPr>
          <w:rFonts w:ascii="新細明體" w:eastAsia="新細明體" w:hAnsi="新細明體" w:hint="eastAsia"/>
          <w:sz w:val="24"/>
          <w:szCs w:val="24"/>
        </w:rPr>
        <w:t>生署營養師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768E16FE" w14:textId="77777777" w:rsidR="00992B05" w:rsidRPr="00992B05" w:rsidRDefault="00992B05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F03CBDA" w14:textId="4414F659" w:rsidR="00A373F7" w:rsidRDefault="00A373F7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FB0361A" w14:textId="6CE3B6C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1.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牛肉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瘦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  <w:r w:rsidRPr="00A373F7">
        <w:rPr>
          <w:rFonts w:ascii="新細明體" w:eastAsia="新細明體" w:hAnsi="新細明體" w:hint="eastAsia"/>
          <w:sz w:val="24"/>
          <w:szCs w:val="24"/>
        </w:rPr>
        <w:t>8 両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約 320 克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761836FE" w14:textId="0ADE6F7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2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 xml:space="preserve">紅蘿蔔 </w:t>
      </w:r>
      <w:r w:rsidR="00992B05">
        <w:rPr>
          <w:rFonts w:ascii="新細明體" w:eastAsia="新細明體" w:hAnsi="新細明體"/>
          <w:sz w:val="24"/>
          <w:szCs w:val="24"/>
        </w:rPr>
        <w:t>1/2</w:t>
      </w:r>
      <w:r w:rsidRPr="00A373F7">
        <w:rPr>
          <w:rFonts w:ascii="新細明體" w:eastAsia="新細明體" w:hAnsi="新細明體" w:hint="eastAsia"/>
          <w:sz w:val="24"/>
          <w:szCs w:val="24"/>
        </w:rPr>
        <w:t>條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約 75 克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1A02AD48" w14:textId="1267ABB6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3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西芹 1 條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約 90 克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73BE5222" w14:textId="63A830C9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4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洋葱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A373F7">
        <w:rPr>
          <w:rFonts w:ascii="新細明體" w:eastAsia="新細明體" w:hAnsi="新細明體" w:hint="eastAsia"/>
          <w:sz w:val="24"/>
          <w:szCs w:val="24"/>
        </w:rPr>
        <w:t>個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約 170 克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6761DE48" w14:textId="19C35BC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5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芫茜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切碎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  <w:r w:rsidRPr="00A373F7">
        <w:rPr>
          <w:rFonts w:ascii="新細明體" w:eastAsia="新細明體" w:hAnsi="新細明體" w:hint="eastAsia"/>
          <w:sz w:val="24"/>
          <w:szCs w:val="24"/>
        </w:rPr>
        <w:t>2 湯匙</w:t>
      </w:r>
    </w:p>
    <w:p w14:paraId="30995AC8" w14:textId="477F4254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6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蒜茸 1 湯匙</w:t>
      </w:r>
    </w:p>
    <w:p w14:paraId="063C7058" w14:textId="7820712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7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植物油* 2 茶匙</w:t>
      </w:r>
    </w:p>
    <w:p w14:paraId="57AE9099" w14:textId="76A5601F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8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番茄膏 3湯匙</w:t>
      </w:r>
    </w:p>
    <w:p w14:paraId="5EEE1300" w14:textId="77A8969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9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鹽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A373F7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E5BC389" w14:textId="19A6CE05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1</w:t>
      </w:r>
      <w:r w:rsidRPr="00A373F7">
        <w:rPr>
          <w:rFonts w:ascii="新細明體" w:hAnsi="新細明體"/>
          <w:sz w:val="24"/>
          <w:szCs w:val="24"/>
        </w:rPr>
        <w:t>0.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紅酒 1 杯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240毫升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5169451F" w14:textId="2F3A464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1</w:t>
      </w:r>
      <w:r w:rsidRPr="00A373F7">
        <w:rPr>
          <w:rFonts w:ascii="新細明體" w:hAnsi="新細明體"/>
          <w:sz w:val="24"/>
          <w:szCs w:val="24"/>
        </w:rPr>
        <w:t>1.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清水 1 杯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240毫升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4E8D94E5" w14:textId="7777777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2895FED8" w14:textId="7777777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D5E5C4B" w14:textId="7777777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48076916" w14:textId="69A7991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1.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牛肉洗淨及切件；紅蘿蔔、洋葱去皮、 洗淨及切件；西芹去筋、洗淨及切件。</w:t>
      </w:r>
    </w:p>
    <w:p w14:paraId="5F57418A" w14:textId="5DA8EC22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2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於易潔鑊燒熱 2 茶匙油，將牛肉煎至表面金黃。</w:t>
      </w:r>
    </w:p>
    <w:p w14:paraId="317A2F17" w14:textId="3477B9F5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3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加入蒜茸，爆香，然後加入紅蘿蔔、洋葱及西芹兜炒約5分鐘，盛起備用。</w:t>
      </w:r>
    </w:p>
    <w:p w14:paraId="376D44AC" w14:textId="7733EA3C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4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將牛肉及蔬菜轉移至大鍋，然後加入番茄膏、紅酒及清水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如有需要，可添加水分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  <w:r w:rsidRPr="00A373F7">
        <w:rPr>
          <w:rFonts w:ascii="新細明體" w:eastAsia="新細明體" w:hAnsi="新細明體" w:hint="eastAsia"/>
          <w:sz w:val="24"/>
          <w:szCs w:val="24"/>
        </w:rPr>
        <w:t>，待滾起後，加蓋改慢火炆 1</w:t>
      </w:r>
      <w:r w:rsidR="00992B05" w:rsidRPr="00992B05">
        <w:rPr>
          <w:rFonts w:ascii="新細明體" w:eastAsia="新細明體" w:hAnsi="新細明體" w:hint="eastAsia"/>
          <w:sz w:val="24"/>
          <w:szCs w:val="24"/>
        </w:rPr>
        <w:t>又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A373F7">
        <w:rPr>
          <w:rFonts w:ascii="新細明體" w:eastAsia="新細明體" w:hAnsi="新細明體" w:hint="eastAsia"/>
          <w:sz w:val="24"/>
          <w:szCs w:val="24"/>
        </w:rPr>
        <w:t>至 2小時，或至牛肉變軟身，最後加入芫荽及鹽和隔去油分。</w:t>
      </w:r>
    </w:p>
    <w:p w14:paraId="75F0409D" w14:textId="77777777" w:rsidR="00A373F7" w:rsidRPr="00A373F7" w:rsidRDefault="00A373F7" w:rsidP="00992B05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1CEBC7D7" w14:textId="05033E5E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 w:hint="eastAsia"/>
          <w:sz w:val="24"/>
          <w:szCs w:val="24"/>
        </w:rPr>
        <w:t>營養分析</w:t>
      </w:r>
      <w:r w:rsidR="00992B05">
        <w:rPr>
          <w:rFonts w:ascii="新細明體" w:eastAsia="新細明體" w:hAnsi="新細明體" w:hint="eastAsia"/>
          <w:sz w:val="24"/>
          <w:szCs w:val="24"/>
        </w:rPr>
        <w:t>（</w:t>
      </w:r>
      <w:r w:rsidRPr="00A373F7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992B05">
        <w:rPr>
          <w:rFonts w:ascii="新細明體" w:eastAsia="新細明體" w:hAnsi="新細明體" w:hint="eastAsia"/>
          <w:sz w:val="24"/>
          <w:szCs w:val="24"/>
        </w:rPr>
        <w:t>）</w:t>
      </w:r>
    </w:p>
    <w:p w14:paraId="1C5E3FE0" w14:textId="6024E3BA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hAnsi="新細明體" w:hint="eastAsia"/>
          <w:sz w:val="24"/>
          <w:szCs w:val="24"/>
        </w:rPr>
        <w:t>1</w:t>
      </w:r>
      <w:r w:rsidRPr="00A373F7">
        <w:rPr>
          <w:rFonts w:ascii="新細明體" w:hAnsi="新細明體"/>
          <w:sz w:val="24"/>
          <w:szCs w:val="24"/>
        </w:rPr>
        <w:t>.</w:t>
      </w:r>
      <w:r w:rsidR="00992B05">
        <w:rPr>
          <w:rFonts w:ascii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熱量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12</w:t>
      </w:r>
      <w:r w:rsidRPr="00A373F7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66C533C3" w14:textId="4B679751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2.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碳水化合物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A373F7">
        <w:rPr>
          <w:rFonts w:ascii="新細明體" w:eastAsia="新細明體" w:hAnsi="新細明體" w:hint="eastAsia"/>
          <w:sz w:val="24"/>
          <w:szCs w:val="24"/>
        </w:rPr>
        <w:t>克</w:t>
      </w:r>
    </w:p>
    <w:p w14:paraId="365FB34E" w14:textId="2F903C57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3.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蛋白質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9</w:t>
      </w:r>
      <w:r w:rsidRPr="00A373F7">
        <w:rPr>
          <w:rFonts w:ascii="新細明體" w:eastAsia="新細明體" w:hAnsi="新細明體" w:hint="eastAsia"/>
          <w:sz w:val="24"/>
          <w:szCs w:val="24"/>
        </w:rPr>
        <w:t>克</w:t>
      </w:r>
    </w:p>
    <w:p w14:paraId="106E8DA8" w14:textId="5E604DA9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4.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脂肪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A373F7">
        <w:rPr>
          <w:rFonts w:ascii="新細明體" w:eastAsia="新細明體" w:hAnsi="新細明體" w:hint="eastAsia"/>
          <w:sz w:val="24"/>
          <w:szCs w:val="24"/>
        </w:rPr>
        <w:t>克</w:t>
      </w:r>
    </w:p>
    <w:p w14:paraId="7C3D2318" w14:textId="599C5B1D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5.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膽固醇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1</w:t>
      </w:r>
      <w:r w:rsidRPr="00A373F7">
        <w:rPr>
          <w:rFonts w:ascii="新細明體" w:eastAsia="新細明體" w:hAnsi="新細明體" w:hint="eastAsia"/>
          <w:sz w:val="24"/>
          <w:szCs w:val="24"/>
        </w:rPr>
        <w:t>毫克</w:t>
      </w:r>
    </w:p>
    <w:p w14:paraId="50785158" w14:textId="6F0623E8" w:rsidR="00A373F7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6.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纖維素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.1</w:t>
      </w:r>
      <w:r w:rsidRPr="00A373F7">
        <w:rPr>
          <w:rFonts w:ascii="新細明體" w:eastAsia="新細明體" w:hAnsi="新細明體" w:hint="eastAsia"/>
          <w:sz w:val="24"/>
          <w:szCs w:val="24"/>
        </w:rPr>
        <w:t>克</w:t>
      </w:r>
    </w:p>
    <w:p w14:paraId="32D5801A" w14:textId="246C6FB4" w:rsidR="0030385A" w:rsidRPr="00A373F7" w:rsidRDefault="00A373F7" w:rsidP="00992B05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A373F7">
        <w:rPr>
          <w:rFonts w:ascii="新細明體" w:eastAsia="新細明體" w:hAnsi="新細明體"/>
          <w:sz w:val="24"/>
          <w:szCs w:val="24"/>
        </w:rPr>
        <w:t>7.</w:t>
      </w:r>
      <w:r w:rsidR="00992B05">
        <w:rPr>
          <w:rFonts w:ascii="新細明體" w:eastAsia="新細明體" w:hAnsi="新細明體"/>
          <w:sz w:val="24"/>
          <w:szCs w:val="24"/>
        </w:rPr>
        <w:t xml:space="preserve"> </w:t>
      </w:r>
      <w:r w:rsidRPr="00A373F7">
        <w:rPr>
          <w:rFonts w:ascii="新細明體" w:eastAsia="新細明體" w:hAnsi="新細明體" w:hint="eastAsia"/>
          <w:sz w:val="24"/>
          <w:szCs w:val="24"/>
        </w:rPr>
        <w:t>鈉質</w:t>
      </w:r>
      <w:r w:rsidR="00992B0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992B05">
        <w:rPr>
          <w:rFonts w:ascii="新細明體" w:eastAsia="新細明體" w:hAnsi="新細明體"/>
          <w:sz w:val="24"/>
          <w:szCs w:val="24"/>
          <w:lang w:eastAsia="zh-TW"/>
        </w:rPr>
        <w:t>94</w:t>
      </w:r>
      <w:r w:rsidRPr="00A373F7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A373F7" w:rsidSect="00992B05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9D86" w14:textId="77777777" w:rsidR="00CB3B99" w:rsidRDefault="00CB3B99" w:rsidP="00CB3B99">
      <w:pPr>
        <w:spacing w:after="0" w:line="240" w:lineRule="auto"/>
      </w:pPr>
      <w:r>
        <w:separator/>
      </w:r>
    </w:p>
  </w:endnote>
  <w:endnote w:type="continuationSeparator" w:id="0">
    <w:p w14:paraId="74EEB03C" w14:textId="77777777" w:rsidR="00CB3B99" w:rsidRDefault="00CB3B99" w:rsidP="00C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1288" w14:textId="77777777" w:rsidR="00CB3B99" w:rsidRDefault="00CB3B99" w:rsidP="00CB3B99">
      <w:pPr>
        <w:spacing w:after="0" w:line="240" w:lineRule="auto"/>
      </w:pPr>
      <w:r>
        <w:separator/>
      </w:r>
    </w:p>
  </w:footnote>
  <w:footnote w:type="continuationSeparator" w:id="0">
    <w:p w14:paraId="7979D9A9" w14:textId="77777777" w:rsidR="00CB3B99" w:rsidRDefault="00CB3B99" w:rsidP="00CB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9"/>
    <w:rsid w:val="000B57DF"/>
    <w:rsid w:val="001F7B40"/>
    <w:rsid w:val="0030385A"/>
    <w:rsid w:val="00946019"/>
    <w:rsid w:val="00992B05"/>
    <w:rsid w:val="00A373F7"/>
    <w:rsid w:val="00B24833"/>
    <w:rsid w:val="00CB3B99"/>
    <w:rsid w:val="00D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1F2D7"/>
  <w15:chartTrackingRefBased/>
  <w15:docId w15:val="{95694025-DBA4-4C04-A21B-AD3499B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2023-03-15T11:00:00Z</dcterms:created>
  <dcterms:modified xsi:type="dcterms:W3CDTF">2023-03-15T11:00:00Z</dcterms:modified>
</cp:coreProperties>
</file>