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BA9E" w14:textId="44BC701D" w:rsidR="006773E3" w:rsidRPr="00F4380F" w:rsidRDefault="006B73B4" w:rsidP="00F4380F">
      <w:pPr>
        <w:spacing w:line="24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 w:hint="eastAsia"/>
          <w:szCs w:val="24"/>
        </w:rPr>
        <w:t>頁1</w:t>
      </w:r>
    </w:p>
    <w:p w14:paraId="0C25D2DE" w14:textId="2E68ECA8" w:rsidR="006B73B4" w:rsidRPr="002F4320" w:rsidRDefault="006B73B4" w:rsidP="004D7700">
      <w:pPr>
        <w:spacing w:line="300" w:lineRule="exact"/>
        <w:rPr>
          <w:rFonts w:ascii="新細明體" w:hAnsi="新細明體"/>
          <w:szCs w:val="24"/>
        </w:rPr>
      </w:pPr>
    </w:p>
    <w:p w14:paraId="6F75293D" w14:textId="2FD38F7A" w:rsidR="004D7700" w:rsidRPr="00F4380F" w:rsidRDefault="004D7700" w:rsidP="004D7700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 w:hint="eastAsia"/>
          <w:szCs w:val="24"/>
        </w:rPr>
        <w:t>成為解憂專員</w:t>
      </w:r>
    </w:p>
    <w:p w14:paraId="6233FFF4" w14:textId="7FEF1C29" w:rsidR="004D7700" w:rsidRPr="00F4380F" w:rsidRDefault="004D7700" w:rsidP="004D7700">
      <w:pPr>
        <w:spacing w:line="300" w:lineRule="exact"/>
        <w:rPr>
          <w:rFonts w:ascii="新細明體" w:hAnsi="新細明體"/>
          <w:szCs w:val="24"/>
        </w:rPr>
      </w:pPr>
    </w:p>
    <w:p w14:paraId="13186003" w14:textId="21168497" w:rsidR="004D7700" w:rsidRPr="00F4380F" w:rsidRDefault="004D7700" w:rsidP="004D7700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 w:hint="eastAsia"/>
          <w:szCs w:val="24"/>
        </w:rPr>
        <w:t>有時明明想安慰情緒低落的朋友，不知</w:t>
      </w:r>
      <w:proofErr w:type="gramStart"/>
      <w:r w:rsidRPr="00F4380F">
        <w:rPr>
          <w:rFonts w:ascii="新細明體" w:hAnsi="新細明體" w:hint="eastAsia"/>
          <w:szCs w:val="24"/>
        </w:rPr>
        <w:t>為何說了那麼</w:t>
      </w:r>
      <w:proofErr w:type="gramEnd"/>
      <w:r w:rsidRPr="00F4380F">
        <w:rPr>
          <w:rFonts w:ascii="新細明體" w:hAnsi="新細明體" w:hint="eastAsia"/>
          <w:szCs w:val="24"/>
        </w:rPr>
        <w:t>多，對方心情毫無起色？來學習一下安慰的藝術吧！</w:t>
      </w:r>
    </w:p>
    <w:p w14:paraId="5679FE1D" w14:textId="545BE906" w:rsidR="004D7700" w:rsidRPr="00F4380F" w:rsidRDefault="004D7700" w:rsidP="00F4380F">
      <w:pPr>
        <w:widowControl/>
        <w:rPr>
          <w:rFonts w:ascii="新細明體" w:hAnsi="新細明體"/>
          <w:szCs w:val="24"/>
        </w:rPr>
      </w:pPr>
      <w:r w:rsidRPr="00F4380F">
        <w:rPr>
          <w:rFonts w:ascii="新細明體" w:hAnsi="新細明體"/>
          <w:szCs w:val="24"/>
        </w:rPr>
        <w:br w:type="page"/>
      </w:r>
      <w:r w:rsidRPr="00F4380F">
        <w:rPr>
          <w:rFonts w:ascii="新細明體" w:hAnsi="新細明體" w:hint="eastAsia"/>
          <w:szCs w:val="24"/>
        </w:rPr>
        <w:lastRenderedPageBreak/>
        <w:t>頁</w:t>
      </w:r>
      <w:r w:rsidRPr="00F4380F">
        <w:rPr>
          <w:rFonts w:ascii="新細明體" w:hAnsi="新細明體"/>
          <w:szCs w:val="24"/>
        </w:rPr>
        <w:t>2</w:t>
      </w:r>
    </w:p>
    <w:p w14:paraId="5AE8C7BF" w14:textId="2F43C9D9" w:rsidR="004D7700" w:rsidRPr="00F4380F" w:rsidRDefault="004D7700" w:rsidP="004D7700">
      <w:pPr>
        <w:spacing w:line="300" w:lineRule="exact"/>
        <w:rPr>
          <w:rFonts w:ascii="新細明體" w:hAnsi="新細明體"/>
          <w:szCs w:val="24"/>
        </w:rPr>
      </w:pPr>
    </w:p>
    <w:p w14:paraId="7FF9F0B8" w14:textId="6D685738" w:rsidR="004D7700" w:rsidRPr="00F4380F" w:rsidRDefault="004D7700" w:rsidP="004D7700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 w:hint="eastAsia"/>
          <w:szCs w:val="24"/>
        </w:rPr>
        <w:t>當好友致電你，訴說「我</w:t>
      </w:r>
      <w:r w:rsidRPr="00F4380F">
        <w:rPr>
          <w:rFonts w:ascii="新細明體" w:hAnsi="新細明體"/>
          <w:szCs w:val="24"/>
        </w:rPr>
        <w:t>好Down、覺</w:t>
      </w:r>
      <w:r w:rsidRPr="00F4380F">
        <w:rPr>
          <w:rFonts w:ascii="新細明體" w:hAnsi="新細明體" w:hint="eastAsia"/>
          <w:szCs w:val="24"/>
        </w:rPr>
        <w:t>得生活好無意思</w:t>
      </w:r>
      <w:r w:rsidR="00F4380F">
        <w:rPr>
          <w:rFonts w:ascii="新細明體" w:hAnsi="新細明體"/>
          <w:szCs w:val="24"/>
        </w:rPr>
        <w:t>…</w:t>
      </w:r>
      <w:proofErr w:type="gramStart"/>
      <w:r w:rsidR="00F4380F">
        <w:rPr>
          <w:rFonts w:ascii="新細明體" w:hAnsi="新細明體"/>
          <w:szCs w:val="24"/>
        </w:rPr>
        <w:t>…</w:t>
      </w:r>
      <w:proofErr w:type="gramEnd"/>
      <w:r w:rsidRPr="00F4380F">
        <w:rPr>
          <w:rFonts w:ascii="新細明體" w:hAnsi="新細明體" w:hint="eastAsia"/>
          <w:szCs w:val="24"/>
        </w:rPr>
        <w:t>」，你會如何回應？面對身邊人情緒低落，我們總想</w:t>
      </w:r>
      <w:proofErr w:type="gramStart"/>
      <w:r w:rsidRPr="00F4380F">
        <w:rPr>
          <w:rFonts w:ascii="新細明體" w:hAnsi="新細明體" w:hint="eastAsia"/>
          <w:szCs w:val="24"/>
        </w:rPr>
        <w:t>說些甚麼，</w:t>
      </w:r>
      <w:proofErr w:type="gramEnd"/>
      <w:r w:rsidRPr="00F4380F">
        <w:rPr>
          <w:rFonts w:ascii="新細明體" w:hAnsi="新細明體" w:hint="eastAsia"/>
          <w:szCs w:val="24"/>
        </w:rPr>
        <w:t>令對方好過一點。然而城市人太忙碌，甚麼都要快，連安慰說話也慣用罐頭式，無論對方因何事而難過，都希望對方馬上停止不開心、回復正常狀態。</w:t>
      </w:r>
    </w:p>
    <w:p w14:paraId="12169D92" w14:textId="08A7B545" w:rsidR="004D7700" w:rsidRPr="00F4380F" w:rsidRDefault="004D7700" w:rsidP="004D7700">
      <w:pPr>
        <w:spacing w:line="300" w:lineRule="exact"/>
        <w:rPr>
          <w:rFonts w:ascii="新細明體" w:hAnsi="新細明體"/>
          <w:szCs w:val="24"/>
        </w:rPr>
      </w:pPr>
    </w:p>
    <w:p w14:paraId="6710C0D1" w14:textId="429279B6" w:rsidR="004D7700" w:rsidRPr="00F4380F" w:rsidRDefault="004D7700" w:rsidP="004D7700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 w:hint="eastAsia"/>
          <w:szCs w:val="24"/>
        </w:rPr>
        <w:t>於是，一般人口</w:t>
      </w:r>
      <w:proofErr w:type="gramStart"/>
      <w:r w:rsidRPr="00F4380F">
        <w:rPr>
          <w:rFonts w:ascii="新細明體" w:hAnsi="新細明體" w:hint="eastAsia"/>
          <w:szCs w:val="24"/>
        </w:rPr>
        <w:t>中和耳</w:t>
      </w:r>
      <w:proofErr w:type="gramEnd"/>
      <w:r w:rsidRPr="00F4380F">
        <w:rPr>
          <w:rFonts w:ascii="新細明體" w:hAnsi="新細明體" w:hint="eastAsia"/>
          <w:szCs w:val="24"/>
        </w:rPr>
        <w:t>邊的安慰說話經常是：</w:t>
      </w:r>
    </w:p>
    <w:p w14:paraId="085407EC" w14:textId="77777777" w:rsidR="004D7700" w:rsidRPr="00F4380F" w:rsidRDefault="004D7700" w:rsidP="004D7700">
      <w:pPr>
        <w:spacing w:line="300" w:lineRule="exact"/>
        <w:rPr>
          <w:rFonts w:ascii="新細明體" w:hAnsi="新細明體"/>
          <w:szCs w:val="24"/>
        </w:rPr>
      </w:pPr>
    </w:p>
    <w:p w14:paraId="34BE984A" w14:textId="57C14E67" w:rsidR="004D7700" w:rsidRPr="00F4380F" w:rsidRDefault="004D7700" w:rsidP="004D7700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 w:hint="eastAsia"/>
          <w:szCs w:val="24"/>
        </w:rPr>
        <w:t>「</w:t>
      </w:r>
      <w:proofErr w:type="gramStart"/>
      <w:r w:rsidRPr="00F4380F">
        <w:rPr>
          <w:rFonts w:ascii="新細明體" w:hAnsi="新細明體" w:hint="eastAsia"/>
          <w:szCs w:val="24"/>
        </w:rPr>
        <w:t>不</w:t>
      </w:r>
      <w:proofErr w:type="gramEnd"/>
      <w:r w:rsidRPr="00F4380F">
        <w:rPr>
          <w:rFonts w:ascii="新細明體" w:hAnsi="新細明體" w:hint="eastAsia"/>
          <w:szCs w:val="24"/>
        </w:rPr>
        <w:t>要不開心吧！」</w:t>
      </w:r>
    </w:p>
    <w:p w14:paraId="7B42621A" w14:textId="77777777" w:rsidR="004D7700" w:rsidRPr="00F4380F" w:rsidRDefault="004D7700" w:rsidP="004D7700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 w:hint="eastAsia"/>
          <w:szCs w:val="24"/>
        </w:rPr>
        <w:t>「這麼小事，有甚麼好不開心的？看開一點吧！」</w:t>
      </w:r>
    </w:p>
    <w:p w14:paraId="14DAEA0A" w14:textId="77777777" w:rsidR="004D7700" w:rsidRPr="00F4380F" w:rsidRDefault="004D7700" w:rsidP="004D7700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 w:hint="eastAsia"/>
          <w:szCs w:val="24"/>
        </w:rPr>
        <w:t>「加油！努力！你一定可以的！」</w:t>
      </w:r>
    </w:p>
    <w:p w14:paraId="24E1D9A1" w14:textId="09D57519" w:rsidR="004D7700" w:rsidRPr="00F4380F" w:rsidRDefault="004D7700" w:rsidP="004D7700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 w:hint="eastAsia"/>
          <w:szCs w:val="24"/>
        </w:rPr>
        <w:t>「你已經好幸福啦！世上好多人比你更慘，要惜福！」</w:t>
      </w:r>
    </w:p>
    <w:p w14:paraId="5CF9FF9F" w14:textId="77777777" w:rsidR="004D7700" w:rsidRPr="00F4380F" w:rsidRDefault="004D7700" w:rsidP="004D7700">
      <w:pPr>
        <w:spacing w:line="300" w:lineRule="exact"/>
        <w:rPr>
          <w:rFonts w:ascii="新細明體" w:hAnsi="新細明體"/>
          <w:szCs w:val="24"/>
        </w:rPr>
      </w:pPr>
    </w:p>
    <w:p w14:paraId="07C2F44C" w14:textId="6B7CA0E6" w:rsidR="00AC0B62" w:rsidRPr="00F4380F" w:rsidRDefault="004D7700" w:rsidP="004D7700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 w:hint="eastAsia"/>
          <w:szCs w:val="24"/>
        </w:rPr>
        <w:t>這些正面話語皆有其道理和帶著善意，期望對方變得堅強、快樂，效果卻因人而異。若聽者毫無反應，甚至更為低落，安慰者難免覺得無奈，明明花了那麼多</w:t>
      </w:r>
      <w:proofErr w:type="gramStart"/>
      <w:r w:rsidRPr="00F4380F">
        <w:rPr>
          <w:rFonts w:ascii="新細明體" w:hAnsi="新細明體" w:hint="eastAsia"/>
          <w:szCs w:val="24"/>
        </w:rPr>
        <w:t>時間說盡好話</w:t>
      </w:r>
      <w:proofErr w:type="gramEnd"/>
      <w:r w:rsidRPr="00F4380F">
        <w:rPr>
          <w:rFonts w:ascii="新細明體" w:hAnsi="新細明體" w:hint="eastAsia"/>
          <w:szCs w:val="24"/>
        </w:rPr>
        <w:t>，對方仍屢勸不聽、狂鑽牛角尖、怪責自己說話不中聽，真是好心沒好報，不如保持沉默，以免動輒得咎、講</w:t>
      </w:r>
      <w:proofErr w:type="gramStart"/>
      <w:r w:rsidRPr="00F4380F">
        <w:rPr>
          <w:rFonts w:ascii="新細明體" w:hAnsi="新細明體" w:hint="eastAsia"/>
          <w:szCs w:val="24"/>
        </w:rPr>
        <w:t>多錯多</w:t>
      </w:r>
      <w:proofErr w:type="gramEnd"/>
      <w:r w:rsidRPr="00F4380F">
        <w:rPr>
          <w:rFonts w:ascii="新細明體" w:hAnsi="新細明體" w:hint="eastAsia"/>
          <w:szCs w:val="24"/>
        </w:rPr>
        <w:t>。</w:t>
      </w:r>
    </w:p>
    <w:p w14:paraId="273579A3" w14:textId="49883336" w:rsidR="004D7700" w:rsidRPr="00F4380F" w:rsidRDefault="004D7700" w:rsidP="004D7700">
      <w:pPr>
        <w:spacing w:line="300" w:lineRule="exact"/>
        <w:rPr>
          <w:rFonts w:ascii="新細明體" w:hAnsi="新細明體"/>
          <w:szCs w:val="24"/>
        </w:rPr>
      </w:pPr>
    </w:p>
    <w:p w14:paraId="09218606" w14:textId="1FDF95D5" w:rsidR="004D7700" w:rsidRPr="00F4380F" w:rsidRDefault="004D7700" w:rsidP="004D7700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 w:hint="eastAsia"/>
          <w:szCs w:val="24"/>
        </w:rPr>
        <w:t>其實不是「安慰開解」這行動有問題，而是話語實際上有否體恤對方的感受和需要。例如當</w:t>
      </w:r>
      <w:proofErr w:type="gramStart"/>
      <w:r w:rsidRPr="00F4380F">
        <w:rPr>
          <w:rFonts w:ascii="新細明體" w:hAnsi="新細明體" w:hint="eastAsia"/>
          <w:szCs w:val="24"/>
        </w:rPr>
        <w:t>一</w:t>
      </w:r>
      <w:proofErr w:type="gramEnd"/>
      <w:r w:rsidRPr="00F4380F">
        <w:rPr>
          <w:rFonts w:ascii="新細明體" w:hAnsi="新細明體" w:hint="eastAsia"/>
          <w:szCs w:val="24"/>
        </w:rPr>
        <w:t>個人說「很多人比你慘都</w:t>
      </w:r>
      <w:proofErr w:type="gramStart"/>
      <w:r w:rsidRPr="00F4380F">
        <w:rPr>
          <w:rFonts w:ascii="新細明體" w:hAnsi="新細明體" w:hint="eastAsia"/>
          <w:szCs w:val="24"/>
        </w:rPr>
        <w:t>捱</w:t>
      </w:r>
      <w:proofErr w:type="gramEnd"/>
      <w:r w:rsidRPr="00F4380F">
        <w:rPr>
          <w:rFonts w:ascii="新細明體" w:hAnsi="新細明體" w:hint="eastAsia"/>
          <w:szCs w:val="24"/>
        </w:rPr>
        <w:t>得過，你都會無事」，本意是希望對方發現自己的處境並非太差，能振作起來；然而聽者可能認為「你根本不理解我有多難過」或「我這麼小事都</w:t>
      </w:r>
      <w:proofErr w:type="gramStart"/>
      <w:r w:rsidRPr="00F4380F">
        <w:rPr>
          <w:rFonts w:ascii="新細明體" w:hAnsi="新細明體" w:hint="eastAsia"/>
          <w:szCs w:val="24"/>
        </w:rPr>
        <w:t>捱</w:t>
      </w:r>
      <w:proofErr w:type="gramEnd"/>
      <w:r w:rsidRPr="00F4380F">
        <w:rPr>
          <w:rFonts w:ascii="新細明體" w:hAnsi="新細明體" w:hint="eastAsia"/>
          <w:szCs w:val="24"/>
        </w:rPr>
        <w:t>不了，真沒用」，變得更為難受。大部分人從未學過如何安慰別人，</w:t>
      </w:r>
      <w:proofErr w:type="gramStart"/>
      <w:r w:rsidRPr="00F4380F">
        <w:rPr>
          <w:rFonts w:ascii="新細明體" w:hAnsi="新細明體" w:hint="eastAsia"/>
          <w:szCs w:val="24"/>
        </w:rPr>
        <w:t>偶而說了一些</w:t>
      </w:r>
      <w:proofErr w:type="gramEnd"/>
      <w:r w:rsidRPr="00F4380F">
        <w:rPr>
          <w:rFonts w:ascii="新細明體" w:hAnsi="新細明體" w:hint="eastAsia"/>
          <w:szCs w:val="24"/>
        </w:rPr>
        <w:t>不合宜的話也是情有可原，不必自責，但若希望在身邊人經歷</w:t>
      </w:r>
      <w:proofErr w:type="gramStart"/>
      <w:r w:rsidRPr="00F4380F">
        <w:rPr>
          <w:rFonts w:ascii="新細明體" w:hAnsi="新細明體" w:hint="eastAsia"/>
          <w:szCs w:val="24"/>
        </w:rPr>
        <w:t>低潮時扶上一</w:t>
      </w:r>
      <w:proofErr w:type="gramEnd"/>
      <w:r w:rsidRPr="00F4380F">
        <w:rPr>
          <w:rFonts w:ascii="新細明體" w:hAnsi="新細明體" w:hint="eastAsia"/>
          <w:szCs w:val="24"/>
        </w:rPr>
        <w:t>把，便需要學習安慰的藝術。</w:t>
      </w:r>
    </w:p>
    <w:p w14:paraId="60A7C93A" w14:textId="56E6F92D" w:rsidR="004D7700" w:rsidRPr="00F4380F" w:rsidRDefault="004D7700" w:rsidP="00F4380F">
      <w:pPr>
        <w:widowControl/>
        <w:rPr>
          <w:rFonts w:ascii="新細明體" w:hAnsi="新細明體"/>
          <w:szCs w:val="24"/>
        </w:rPr>
      </w:pPr>
      <w:r w:rsidRPr="00F4380F">
        <w:rPr>
          <w:rFonts w:ascii="新細明體" w:hAnsi="新細明體"/>
          <w:szCs w:val="24"/>
        </w:rPr>
        <w:br w:type="page"/>
      </w:r>
      <w:r w:rsidRPr="00F4380F">
        <w:rPr>
          <w:rFonts w:ascii="新細明體" w:hAnsi="新細明體" w:hint="eastAsia"/>
          <w:szCs w:val="24"/>
        </w:rPr>
        <w:lastRenderedPageBreak/>
        <w:t>頁</w:t>
      </w:r>
      <w:r w:rsidRPr="00F4380F">
        <w:rPr>
          <w:rFonts w:ascii="新細明體" w:hAnsi="新細明體"/>
          <w:szCs w:val="24"/>
        </w:rPr>
        <w:t>3</w:t>
      </w:r>
    </w:p>
    <w:p w14:paraId="64091F50" w14:textId="4D0331E1" w:rsidR="004D7700" w:rsidRPr="00F4380F" w:rsidRDefault="004D7700" w:rsidP="00CC69FA">
      <w:pPr>
        <w:spacing w:line="300" w:lineRule="exact"/>
        <w:rPr>
          <w:rFonts w:ascii="新細明體" w:hAnsi="新細明體"/>
          <w:szCs w:val="24"/>
        </w:rPr>
      </w:pPr>
    </w:p>
    <w:p w14:paraId="3BDEF38C" w14:textId="6FEF3B17" w:rsidR="004D7700" w:rsidRPr="00F4380F" w:rsidRDefault="004D7700" w:rsidP="00CC69FA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 w:hint="eastAsia"/>
          <w:szCs w:val="24"/>
        </w:rPr>
        <w:t>怎樣的安慰才有效，其實並無一套公式化答案，畢竟每個人都是獨立個體，有不同處境和需要。甲覺得貼心的說話，乙可能感到</w:t>
      </w:r>
      <w:proofErr w:type="gramStart"/>
      <w:r w:rsidRPr="00F4380F">
        <w:rPr>
          <w:rFonts w:ascii="新細明體" w:hAnsi="新細明體" w:hint="eastAsia"/>
          <w:szCs w:val="24"/>
        </w:rPr>
        <w:t>礙耳。</w:t>
      </w:r>
      <w:proofErr w:type="gramEnd"/>
      <w:r w:rsidRPr="00F4380F">
        <w:rPr>
          <w:rFonts w:ascii="新細明體" w:hAnsi="新細明體" w:hint="eastAsia"/>
          <w:szCs w:val="24"/>
        </w:rPr>
        <w:t>回應大原則是理解對方的感受、引導他們說出心底話、表達關心及別急於批判施壓等。例如「你覺得怎樣？」、「辛苦你了！」、「我或許不能完全明白你的感受，但我願意聽你說」、「覺得累了，先休息一下，給自己一點時間」等。</w:t>
      </w:r>
    </w:p>
    <w:p w14:paraId="65EFE197" w14:textId="47BAE108" w:rsidR="004D7700" w:rsidRPr="00F4380F" w:rsidRDefault="004D7700" w:rsidP="00CC69FA">
      <w:pPr>
        <w:spacing w:line="300" w:lineRule="exact"/>
        <w:rPr>
          <w:rFonts w:ascii="新細明體" w:hAnsi="新細明體"/>
          <w:szCs w:val="24"/>
        </w:rPr>
      </w:pPr>
    </w:p>
    <w:p w14:paraId="6757DD86" w14:textId="46F8751F" w:rsidR="004D7700" w:rsidRPr="00F4380F" w:rsidRDefault="004D7700" w:rsidP="00CC69FA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 w:hint="eastAsia"/>
          <w:szCs w:val="24"/>
        </w:rPr>
        <w:t>重點是說出的話語要真誠和發自內心，而且是力所能及的。例如有人覺得「關心你」、「為你心痛」等說話比較肉麻，與自身個性不符，那就別勉強，可選擇用其他話語帶出相近意思。若無法宣之於口，不妨透過書寫、繪畫、傳訊息或表情圖、送心意卡、靜靜陪伴、拍拍肩等方式表達關心。</w:t>
      </w:r>
    </w:p>
    <w:p w14:paraId="44B20D37" w14:textId="7DB1C07B" w:rsidR="004D7700" w:rsidRPr="00F4380F" w:rsidRDefault="004D7700" w:rsidP="00CC69FA">
      <w:pPr>
        <w:spacing w:line="300" w:lineRule="exact"/>
        <w:rPr>
          <w:rFonts w:ascii="新細明體" w:hAnsi="新細明體"/>
          <w:szCs w:val="24"/>
        </w:rPr>
      </w:pPr>
    </w:p>
    <w:p w14:paraId="27323628" w14:textId="11E3A53D" w:rsidR="004D7700" w:rsidRPr="00F4380F" w:rsidRDefault="00CC69FA" w:rsidP="00CC69FA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 w:hint="eastAsia"/>
          <w:szCs w:val="24"/>
        </w:rPr>
        <w:t>其次，我們在安慰的時候要留意自身的能力和界限。有人愛對朋友說「有需要隨時找我</w:t>
      </w:r>
      <w:r w:rsidR="00F4380F" w:rsidRPr="00F4380F">
        <w:rPr>
          <w:rFonts w:ascii="新細明體" w:hAnsi="新細明體" w:hint="eastAsia"/>
          <w:szCs w:val="24"/>
        </w:rPr>
        <w:t>！</w:t>
      </w:r>
      <w:r w:rsidRPr="00F4380F">
        <w:rPr>
          <w:rFonts w:ascii="新細明體" w:hAnsi="新細明體" w:hint="eastAsia"/>
          <w:szCs w:val="24"/>
        </w:rPr>
        <w:t>我會無時無刻陪著你！」以表達支持，實際上卻有其他角色和任務，根本無法隨時相伴，那就別隨意許諾。我們無法為他人的情緒完全負責，在這情況下，可告訴對方自己願意和能夠做到的事，像「我未來三天都有空，你想和我談談嗎？」</w:t>
      </w:r>
    </w:p>
    <w:p w14:paraId="57EAAF5B" w14:textId="6156251A" w:rsidR="00CC69FA" w:rsidRPr="00F4380F" w:rsidRDefault="00CC69FA" w:rsidP="00CC69FA">
      <w:pPr>
        <w:spacing w:line="300" w:lineRule="exact"/>
        <w:rPr>
          <w:rFonts w:ascii="新細明體" w:hAnsi="新細明體"/>
          <w:szCs w:val="24"/>
        </w:rPr>
      </w:pPr>
    </w:p>
    <w:p w14:paraId="40DA37A1" w14:textId="5D309FF7" w:rsidR="00CC69FA" w:rsidRPr="00F4380F" w:rsidRDefault="00CC69FA" w:rsidP="00CC69FA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 w:hint="eastAsia"/>
          <w:szCs w:val="24"/>
        </w:rPr>
        <w:t>最後，我們要明白情緒低落的人，在接受安慰和陪伴之後，未必能迅速轉化情緒和作出正面改變，看起來或許毫無反應、繼續消</w:t>
      </w:r>
      <w:proofErr w:type="gramStart"/>
      <w:r w:rsidRPr="00F4380F">
        <w:rPr>
          <w:rFonts w:ascii="新細明體" w:hAnsi="新細明體" w:hint="eastAsia"/>
          <w:szCs w:val="24"/>
        </w:rPr>
        <w:t>沉</w:t>
      </w:r>
      <w:proofErr w:type="gramEnd"/>
      <w:r w:rsidRPr="00F4380F">
        <w:rPr>
          <w:rFonts w:ascii="新細明體" w:hAnsi="新細明體" w:hint="eastAsia"/>
          <w:szCs w:val="24"/>
        </w:rPr>
        <w:t>。我們可以做的，並非催逼他們快樂起來，而是在時間心力許可之下，耐心聆聽他們的感受，傳達關心與支持，接下來便給予他們空間，慢慢消化與轉化情緒。</w:t>
      </w:r>
    </w:p>
    <w:p w14:paraId="35E9961D" w14:textId="6546D5BF" w:rsidR="00CC69FA" w:rsidRPr="00F4380F" w:rsidRDefault="00CC69FA" w:rsidP="00F4380F">
      <w:pPr>
        <w:widowControl/>
        <w:rPr>
          <w:rFonts w:ascii="新細明體" w:hAnsi="新細明體"/>
          <w:szCs w:val="24"/>
        </w:rPr>
      </w:pPr>
      <w:r w:rsidRPr="00F4380F">
        <w:rPr>
          <w:rFonts w:ascii="新細明體" w:hAnsi="新細明體"/>
          <w:szCs w:val="24"/>
        </w:rPr>
        <w:br w:type="page"/>
      </w:r>
      <w:r w:rsidRPr="00F4380F">
        <w:rPr>
          <w:rFonts w:ascii="新細明體" w:hAnsi="新細明體" w:hint="eastAsia"/>
          <w:szCs w:val="24"/>
        </w:rPr>
        <w:lastRenderedPageBreak/>
        <w:t>頁</w:t>
      </w:r>
      <w:r w:rsidRPr="00F4380F">
        <w:rPr>
          <w:rFonts w:ascii="新細明體" w:hAnsi="新細明體"/>
          <w:szCs w:val="24"/>
        </w:rPr>
        <w:t>4</w:t>
      </w:r>
    </w:p>
    <w:p w14:paraId="5EF3571F" w14:textId="38621B13" w:rsidR="00CC69FA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</w:p>
    <w:p w14:paraId="42D229F9" w14:textId="1E260954" w:rsidR="004D7700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 w:hint="eastAsia"/>
          <w:szCs w:val="24"/>
        </w:rPr>
        <w:t>安慰注意事項</w:t>
      </w:r>
    </w:p>
    <w:p w14:paraId="3440ABB1" w14:textId="3007666A" w:rsidR="00CC69FA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</w:p>
    <w:p w14:paraId="26F0C46E" w14:textId="7C06428E" w:rsidR="00CC69FA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 w:hint="eastAsia"/>
          <w:szCs w:val="24"/>
        </w:rPr>
        <w:t>以下是一些安慰參考例子，謹記每個人的處境和需要都不同，我們要用心理解對方當下的感受，給予對方空間抒發，再真誠地表達關心和支持。如果不知道說甚麼才好，別勉強，靜靜陪伴、拍拍肩、一同嘆息，可能比起言語更具療</w:t>
      </w:r>
      <w:proofErr w:type="gramStart"/>
      <w:r w:rsidRPr="00F4380F">
        <w:rPr>
          <w:rFonts w:ascii="新細明體" w:hAnsi="新細明體" w:hint="eastAsia"/>
          <w:szCs w:val="24"/>
        </w:rPr>
        <w:t>癒</w:t>
      </w:r>
      <w:proofErr w:type="gramEnd"/>
      <w:r w:rsidRPr="00F4380F">
        <w:rPr>
          <w:rFonts w:ascii="新細明體" w:hAnsi="新細明體" w:hint="eastAsia"/>
          <w:szCs w:val="24"/>
        </w:rPr>
        <w:t>作用。</w:t>
      </w:r>
    </w:p>
    <w:p w14:paraId="17343341" w14:textId="489F0D38" w:rsidR="00CC69FA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</w:p>
    <w:p w14:paraId="071064B5" w14:textId="77777777" w:rsidR="00CC69FA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 w:hint="eastAsia"/>
          <w:szCs w:val="24"/>
        </w:rPr>
        <w:t>肯定對方感受</w:t>
      </w:r>
    </w:p>
    <w:p w14:paraId="6B0EB4A6" w14:textId="007056DC" w:rsidR="00CC69FA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/>
          <w:szCs w:val="24"/>
        </w:rPr>
        <w:t>（</w:t>
      </w:r>
      <w:r w:rsidR="00B22D56">
        <w:rPr>
          <w:rFonts w:ascii="新細明體" w:hAnsi="新細明體" w:hint="eastAsia"/>
          <w:szCs w:val="24"/>
        </w:rPr>
        <w:t>V</w:t>
      </w:r>
      <w:r w:rsidRPr="00F4380F">
        <w:rPr>
          <w:rFonts w:ascii="新細明體" w:hAnsi="新細明體"/>
          <w:szCs w:val="24"/>
        </w:rPr>
        <w:t>）遇到這樣的事，難過也是人之常情。</w:t>
      </w:r>
    </w:p>
    <w:p w14:paraId="18CAF78F" w14:textId="59E38B5A" w:rsidR="00CC69FA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/>
          <w:szCs w:val="24"/>
        </w:rPr>
        <w:t>（X）挫折會令你更</w:t>
      </w:r>
      <w:r w:rsidRPr="00F4380F">
        <w:rPr>
          <w:rFonts w:ascii="新細明體" w:hAnsi="新細明體" w:hint="eastAsia"/>
          <w:szCs w:val="24"/>
        </w:rPr>
        <w:t>強大，應該開心才對！</w:t>
      </w:r>
    </w:p>
    <w:p w14:paraId="488CEF46" w14:textId="77777777" w:rsidR="00CC69FA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</w:p>
    <w:p w14:paraId="0800ACF0" w14:textId="77777777" w:rsidR="00CC69FA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 w:hint="eastAsia"/>
          <w:szCs w:val="24"/>
        </w:rPr>
        <w:t>不隨意作比較</w:t>
      </w:r>
    </w:p>
    <w:p w14:paraId="7D76A8BD" w14:textId="33B86EEA" w:rsidR="00CC69FA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/>
          <w:szCs w:val="24"/>
        </w:rPr>
        <w:t>（</w:t>
      </w:r>
      <w:r w:rsidR="00B22D56">
        <w:rPr>
          <w:rFonts w:ascii="新細明體" w:hAnsi="新細明體" w:hint="eastAsia"/>
          <w:szCs w:val="24"/>
        </w:rPr>
        <w:t>V</w:t>
      </w:r>
      <w:r w:rsidRPr="00F4380F">
        <w:rPr>
          <w:rFonts w:ascii="新細明體" w:hAnsi="新細明體"/>
          <w:szCs w:val="24"/>
        </w:rPr>
        <w:t>）</w:t>
      </w:r>
      <w:r w:rsidRPr="00F4380F">
        <w:rPr>
          <w:rFonts w:ascii="新細明體" w:hAnsi="新細明體" w:hint="eastAsia"/>
          <w:szCs w:val="24"/>
        </w:rPr>
        <w:t>你已經承受得夠多，辛苦你了！</w:t>
      </w:r>
    </w:p>
    <w:p w14:paraId="741CBE03" w14:textId="2C54EA74" w:rsidR="00CC69FA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/>
          <w:szCs w:val="24"/>
        </w:rPr>
        <w:t>（X）</w:t>
      </w:r>
      <w:r w:rsidRPr="00F4380F">
        <w:rPr>
          <w:rFonts w:ascii="新細明體" w:hAnsi="新細明體" w:hint="eastAsia"/>
          <w:szCs w:val="24"/>
        </w:rPr>
        <w:t>世上很多人比你更慘，你已經好幸福！</w:t>
      </w:r>
    </w:p>
    <w:p w14:paraId="50B327CD" w14:textId="040ABE24" w:rsidR="00CC69FA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</w:p>
    <w:p w14:paraId="2B2D1650" w14:textId="3EF78F96" w:rsidR="00CC69FA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 w:hint="eastAsia"/>
          <w:szCs w:val="24"/>
        </w:rPr>
        <w:t>給予時間空間</w:t>
      </w:r>
    </w:p>
    <w:p w14:paraId="3A4C3918" w14:textId="7A3AF550" w:rsidR="00CC69FA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/>
          <w:szCs w:val="24"/>
        </w:rPr>
        <w:t>（</w:t>
      </w:r>
      <w:r w:rsidR="00B22D56">
        <w:rPr>
          <w:rFonts w:ascii="新細明體" w:hAnsi="新細明體" w:hint="eastAsia"/>
          <w:szCs w:val="24"/>
        </w:rPr>
        <w:t>V</w:t>
      </w:r>
      <w:r w:rsidRPr="00F4380F">
        <w:rPr>
          <w:rFonts w:ascii="新細明體" w:hAnsi="新細明體"/>
          <w:szCs w:val="24"/>
        </w:rPr>
        <w:t>）</w:t>
      </w:r>
      <w:r w:rsidRPr="00F4380F">
        <w:rPr>
          <w:rFonts w:ascii="新細明體" w:hAnsi="新細明體" w:hint="eastAsia"/>
          <w:szCs w:val="24"/>
        </w:rPr>
        <w:t>你需要時間消化這一切，慢慢來吧！</w:t>
      </w:r>
    </w:p>
    <w:p w14:paraId="42163A3A" w14:textId="76B0CEFE" w:rsidR="004D7700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/>
          <w:szCs w:val="24"/>
        </w:rPr>
        <w:t>（X）</w:t>
      </w:r>
      <w:r w:rsidRPr="00F4380F">
        <w:rPr>
          <w:rFonts w:ascii="新細明體" w:hAnsi="新細明體" w:hint="eastAsia"/>
          <w:szCs w:val="24"/>
        </w:rPr>
        <w:t>加油！快些振作起來吧！</w:t>
      </w:r>
    </w:p>
    <w:p w14:paraId="7801DB02" w14:textId="7A3BDBED" w:rsidR="00CC69FA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</w:p>
    <w:p w14:paraId="65710B35" w14:textId="7E2D1D39" w:rsidR="00CC69FA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 w:hint="eastAsia"/>
          <w:szCs w:val="24"/>
        </w:rPr>
        <w:t>先處理感受 別忙著建議</w:t>
      </w:r>
    </w:p>
    <w:p w14:paraId="23C70275" w14:textId="0DD2E93A" w:rsidR="00CC69FA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/>
          <w:szCs w:val="24"/>
        </w:rPr>
        <w:t>（</w:t>
      </w:r>
      <w:r w:rsidR="00B22D56">
        <w:rPr>
          <w:rFonts w:ascii="新細明體" w:hAnsi="新細明體" w:hint="eastAsia"/>
          <w:szCs w:val="24"/>
        </w:rPr>
        <w:t>V</w:t>
      </w:r>
      <w:r w:rsidRPr="00F4380F">
        <w:rPr>
          <w:rFonts w:ascii="新細明體" w:hAnsi="新細明體"/>
          <w:szCs w:val="24"/>
        </w:rPr>
        <w:t>）</w:t>
      </w:r>
      <w:r w:rsidRPr="00F4380F">
        <w:rPr>
          <w:rFonts w:ascii="新細明體" w:hAnsi="新細明體" w:hint="eastAsia"/>
          <w:szCs w:val="24"/>
        </w:rPr>
        <w:t>你現在感覺如何？想說說嗎？</w:t>
      </w:r>
    </w:p>
    <w:p w14:paraId="4F26836C" w14:textId="15E3306F" w:rsidR="00CC69FA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/>
          <w:szCs w:val="24"/>
        </w:rPr>
        <w:t>（X）</w:t>
      </w:r>
      <w:r w:rsidRPr="00F4380F">
        <w:rPr>
          <w:rFonts w:ascii="新細明體" w:hAnsi="新細明體" w:hint="eastAsia"/>
          <w:szCs w:val="24"/>
        </w:rPr>
        <w:t>我覺得你應該試試做瑜珈來轉換心情！</w:t>
      </w:r>
    </w:p>
    <w:p w14:paraId="47C5E26C" w14:textId="0D8C29BF" w:rsidR="00CC69FA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</w:p>
    <w:p w14:paraId="552A3610" w14:textId="1382C3C6" w:rsidR="00CC69FA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 w:hint="eastAsia"/>
          <w:szCs w:val="24"/>
        </w:rPr>
        <w:t>別怪責對方</w:t>
      </w:r>
    </w:p>
    <w:p w14:paraId="1A9D4BD6" w14:textId="125600F8" w:rsidR="00CC69FA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/>
          <w:szCs w:val="24"/>
        </w:rPr>
        <w:t>（</w:t>
      </w:r>
      <w:r w:rsidR="00B22D56">
        <w:rPr>
          <w:rFonts w:ascii="新細明體" w:hAnsi="新細明體" w:hint="eastAsia"/>
          <w:szCs w:val="24"/>
        </w:rPr>
        <w:t>V</w:t>
      </w:r>
      <w:r w:rsidRPr="00F4380F">
        <w:rPr>
          <w:rFonts w:ascii="新細明體" w:hAnsi="新細明體"/>
          <w:szCs w:val="24"/>
        </w:rPr>
        <w:t>）</w:t>
      </w:r>
      <w:r w:rsidRPr="00F4380F">
        <w:rPr>
          <w:rFonts w:ascii="新細明體" w:hAnsi="新細明體" w:hint="eastAsia"/>
          <w:szCs w:val="24"/>
        </w:rPr>
        <w:t>我真希望你不用經歷這些事。</w:t>
      </w:r>
    </w:p>
    <w:p w14:paraId="1EB15943" w14:textId="6CE9911A" w:rsidR="00CC69FA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/>
          <w:szCs w:val="24"/>
        </w:rPr>
        <w:t>（X）</w:t>
      </w:r>
      <w:r w:rsidRPr="00F4380F">
        <w:rPr>
          <w:rFonts w:ascii="新細明體" w:hAnsi="新細明體" w:hint="eastAsia"/>
          <w:szCs w:val="24"/>
        </w:rPr>
        <w:t>其實是你太軟弱才會變成這樣！</w:t>
      </w:r>
    </w:p>
    <w:p w14:paraId="57707593" w14:textId="1ABD105B" w:rsidR="00CC69FA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</w:p>
    <w:p w14:paraId="62294182" w14:textId="3DC13F72" w:rsidR="00607D81" w:rsidRPr="00F4380F" w:rsidRDefault="00607D81" w:rsidP="00607D81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 w:hint="eastAsia"/>
          <w:szCs w:val="24"/>
        </w:rPr>
        <w:t>請量力而為</w:t>
      </w:r>
    </w:p>
    <w:p w14:paraId="39ABCA63" w14:textId="1E59D7F9" w:rsidR="00607D81" w:rsidRPr="00F4380F" w:rsidRDefault="00607D81" w:rsidP="00607D81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/>
          <w:szCs w:val="24"/>
        </w:rPr>
        <w:t>（</w:t>
      </w:r>
      <w:r w:rsidR="00B22D56">
        <w:rPr>
          <w:rFonts w:ascii="新細明體" w:hAnsi="新細明體"/>
          <w:szCs w:val="24"/>
        </w:rPr>
        <w:t>V</w:t>
      </w:r>
      <w:r w:rsidRPr="00F4380F">
        <w:rPr>
          <w:rFonts w:ascii="新細明體" w:hAnsi="新細明體"/>
          <w:szCs w:val="24"/>
        </w:rPr>
        <w:t>）</w:t>
      </w:r>
      <w:r w:rsidRPr="00F4380F">
        <w:rPr>
          <w:rFonts w:ascii="新細明體" w:hAnsi="新細明體" w:hint="eastAsia"/>
          <w:szCs w:val="24"/>
        </w:rPr>
        <w:t>我這兩</w:t>
      </w:r>
      <w:proofErr w:type="gramStart"/>
      <w:r w:rsidRPr="00F4380F">
        <w:rPr>
          <w:rFonts w:ascii="新細明體" w:hAnsi="新細明體" w:hint="eastAsia"/>
          <w:szCs w:val="24"/>
        </w:rPr>
        <w:t>個</w:t>
      </w:r>
      <w:proofErr w:type="gramEnd"/>
      <w:r w:rsidRPr="00F4380F">
        <w:rPr>
          <w:rFonts w:ascii="新細明體" w:hAnsi="新細明體" w:hint="eastAsia"/>
          <w:szCs w:val="24"/>
        </w:rPr>
        <w:t>周末都有空，你想約個時間一起散心嗎？</w:t>
      </w:r>
    </w:p>
    <w:p w14:paraId="6319014D" w14:textId="55549E87" w:rsidR="00607D81" w:rsidRPr="00F4380F" w:rsidRDefault="00607D81" w:rsidP="00607D81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/>
          <w:szCs w:val="24"/>
        </w:rPr>
        <w:t>（X）</w:t>
      </w:r>
      <w:r w:rsidRPr="00F4380F">
        <w:rPr>
          <w:rFonts w:ascii="新細明體" w:hAnsi="新細明體" w:hint="eastAsia"/>
          <w:szCs w:val="24"/>
        </w:rPr>
        <w:t>只要你有需要，我會無時無刻陪著你！</w:t>
      </w:r>
    </w:p>
    <w:p w14:paraId="740C2B75" w14:textId="77777777" w:rsidR="00CC69FA" w:rsidRPr="00F4380F" w:rsidRDefault="00CC69FA" w:rsidP="00607D81">
      <w:pPr>
        <w:spacing w:line="300" w:lineRule="exact"/>
        <w:rPr>
          <w:rFonts w:ascii="新細明體" w:hAnsi="新細明體"/>
          <w:szCs w:val="24"/>
        </w:rPr>
      </w:pPr>
    </w:p>
    <w:p w14:paraId="62E50AFA" w14:textId="61930A0F" w:rsidR="001277B0" w:rsidRPr="00F4380F" w:rsidRDefault="001277B0" w:rsidP="00607D81">
      <w:pPr>
        <w:spacing w:line="300" w:lineRule="exact"/>
        <w:rPr>
          <w:rFonts w:ascii="新細明體" w:hAnsi="新細明體"/>
          <w:szCs w:val="24"/>
        </w:rPr>
      </w:pPr>
      <w:r w:rsidRPr="00F4380F">
        <w:rPr>
          <w:rFonts w:ascii="新細明體" w:hAnsi="新細明體" w:hint="eastAsia"/>
          <w:szCs w:val="24"/>
        </w:rPr>
        <w:t>資料來源：《解憂手冊》，香港青年協會出版</w:t>
      </w:r>
    </w:p>
    <w:sectPr w:rsidR="001277B0" w:rsidRPr="00F4380F" w:rsidSect="00F4380F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B4"/>
    <w:rsid w:val="001277B0"/>
    <w:rsid w:val="002F4320"/>
    <w:rsid w:val="004D7700"/>
    <w:rsid w:val="00607D81"/>
    <w:rsid w:val="006773E3"/>
    <w:rsid w:val="006B73B4"/>
    <w:rsid w:val="007271C9"/>
    <w:rsid w:val="00760AA2"/>
    <w:rsid w:val="008F768A"/>
    <w:rsid w:val="009C305D"/>
    <w:rsid w:val="00A56252"/>
    <w:rsid w:val="00A94A65"/>
    <w:rsid w:val="00AC0B62"/>
    <w:rsid w:val="00B22D56"/>
    <w:rsid w:val="00CC69FA"/>
    <w:rsid w:val="00D90259"/>
    <w:rsid w:val="00E1766E"/>
    <w:rsid w:val="00F4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AB6C"/>
  <w15:chartTrackingRefBased/>
  <w15:docId w15:val="{BC4A54D9-4F50-CD4D-9202-21D65DF8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68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20D09-5886-4500-B229-7D255CE42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DD242-F040-4D6F-8E49-E1B14B845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811</Characters>
  <Application>Microsoft Office Word</Application>
  <DocSecurity>0</DocSecurity>
  <Lines>33</Lines>
  <Paragraphs>17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lokesther87@gmail.com</dc:creator>
  <cp:keywords/>
  <dc:description/>
  <cp:lastModifiedBy>Pinky Ho</cp:lastModifiedBy>
  <cp:revision>2</cp:revision>
  <dcterms:created xsi:type="dcterms:W3CDTF">2022-10-11T09:48:00Z</dcterms:created>
  <dcterms:modified xsi:type="dcterms:W3CDTF">2022-10-11T09:48:00Z</dcterms:modified>
</cp:coreProperties>
</file>