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BA9E" w14:textId="44BC701D" w:rsidR="006773E3" w:rsidRPr="00961954" w:rsidRDefault="006B73B4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頁1</w:t>
      </w:r>
    </w:p>
    <w:p w14:paraId="0C25D2DE" w14:textId="72584361" w:rsidR="006B73B4" w:rsidRPr="00961954" w:rsidRDefault="006B73B4" w:rsidP="00376EAD">
      <w:pPr>
        <w:spacing w:line="240" w:lineRule="exact"/>
        <w:rPr>
          <w:rFonts w:ascii="新細明體" w:hAnsi="新細明體"/>
          <w:szCs w:val="24"/>
        </w:rPr>
      </w:pPr>
    </w:p>
    <w:p w14:paraId="3F1DCDB5" w14:textId="50C98E4D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預留獨處空間</w:t>
      </w:r>
    </w:p>
    <w:p w14:paraId="5F65032D" w14:textId="4137C212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131CF586" w14:textId="32D05E58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你喜歡獨處嗎？定期安排獨處空間，培養和自己相處的能力，可以更眞實地聆聽內在需要，有助提升心理健康。</w:t>
      </w:r>
    </w:p>
    <w:p w14:paraId="3396949F" w14:textId="6A03416D" w:rsidR="00811E17" w:rsidRPr="00961954" w:rsidRDefault="00811E17" w:rsidP="00376EAD">
      <w:pPr>
        <w:widowControl/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/>
          <w:szCs w:val="24"/>
        </w:rPr>
        <w:br w:type="page"/>
      </w:r>
      <w:r w:rsidRPr="00961954">
        <w:rPr>
          <w:rFonts w:ascii="新細明體" w:hAnsi="新細明體" w:hint="eastAsia"/>
          <w:szCs w:val="24"/>
        </w:rPr>
        <w:lastRenderedPageBreak/>
        <w:t>頁</w:t>
      </w:r>
      <w:r w:rsidRPr="00961954">
        <w:rPr>
          <w:rFonts w:ascii="新細明體" w:hAnsi="新細明體"/>
          <w:szCs w:val="24"/>
        </w:rPr>
        <w:t>2</w:t>
      </w:r>
    </w:p>
    <w:p w14:paraId="745B6BCC" w14:textId="7243743B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558D52DD" w14:textId="34A9EBCB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提起獨處，你會想起甚麼？有人覺得獨處代表寂寞、空虛、無聊、沒人陪伴與喜歡自己，亦有人覺得獨處代表平靜、自在、</w:t>
      </w:r>
      <w:proofErr w:type="gramStart"/>
      <w:r w:rsidRPr="00961954">
        <w:rPr>
          <w:rFonts w:ascii="新細明體" w:hAnsi="新細明體" w:hint="eastAsia"/>
          <w:szCs w:val="24"/>
        </w:rPr>
        <w:t>放鬆、</w:t>
      </w:r>
      <w:proofErr w:type="gramEnd"/>
      <w:r w:rsidRPr="00961954">
        <w:rPr>
          <w:rFonts w:ascii="新細明體" w:hAnsi="新細明體" w:hint="eastAsia"/>
          <w:szCs w:val="24"/>
        </w:rPr>
        <w:t>可以做自己。其實獨處是一種需要培養的能力，讓我們面對真實的自己，聆聽內心需要，作出更適合自己的決定。</w:t>
      </w:r>
    </w:p>
    <w:p w14:paraId="75C7A721" w14:textId="07639BC5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135B94EF" w14:textId="42A4B13D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當</w:t>
      </w:r>
      <w:proofErr w:type="gramStart"/>
      <w:r w:rsidRPr="00961954">
        <w:rPr>
          <w:rFonts w:ascii="新細明體" w:hAnsi="新細明體" w:hint="eastAsia"/>
          <w:szCs w:val="24"/>
        </w:rPr>
        <w:t>一</w:t>
      </w:r>
      <w:proofErr w:type="gramEnd"/>
      <w:r w:rsidRPr="00961954">
        <w:rPr>
          <w:rFonts w:ascii="新細明體" w:hAnsi="新細明體" w:hint="eastAsia"/>
          <w:szCs w:val="24"/>
        </w:rPr>
        <w:t>個人懂得享受獨處，在無人相伴、甚麼都不做的狀態下，依然平靜自在。他們遠離群眾可能會感到寂寞，但具有足夠的自信和平靜去接納這份寂寞。不會因為害怕落單而急於找人陪伴，亦不會排滿活動來填補空虛。</w:t>
      </w:r>
    </w:p>
    <w:p w14:paraId="43304E39" w14:textId="2F35AB1D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38F2392C" w14:textId="0FC75831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很多人害怕獨處，是因為人天性有群居的需要，群體活動能帶來安全感。加上大家從小被教導合群，甚少機會培養和自己相處的能力，難免存有偏見，認為獨處等同被拋棄、排擠、人緣差。其實自處能力高的人關係品質更佳，皆因他們一般比較尊重人際界線，不會為了消磨時間而強人所難，同時傾向自信自重，不為消除空虛寂寞而融入不適合自己的圈子中，會經過深思熟慮才開展成熟健康的關係。</w:t>
      </w:r>
    </w:p>
    <w:p w14:paraId="6D8F0838" w14:textId="233B43EE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33A9D768" w14:textId="1476EB2B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我們或許會因為介意外界的目光，而經常在人前不經意地偽裝與壓抑，</w:t>
      </w:r>
      <w:proofErr w:type="gramStart"/>
      <w:r w:rsidRPr="00961954">
        <w:rPr>
          <w:rFonts w:ascii="新細明體" w:hAnsi="新細明體" w:hint="eastAsia"/>
          <w:szCs w:val="24"/>
        </w:rPr>
        <w:t>活在別人</w:t>
      </w:r>
      <w:proofErr w:type="gramEnd"/>
      <w:r w:rsidRPr="00961954">
        <w:rPr>
          <w:rFonts w:ascii="新細明體" w:hAnsi="新細明體" w:hint="eastAsia"/>
          <w:szCs w:val="24"/>
        </w:rPr>
        <w:t>期待之中，埋藏了自我真實的喜好與感受。獨處的時候，你可以選擇暫時放下包袱與面具，誠實地面對自己，透過自我對話</w:t>
      </w:r>
      <w:proofErr w:type="gramStart"/>
      <w:r w:rsidRPr="00961954">
        <w:rPr>
          <w:rFonts w:ascii="新細明體" w:hAnsi="新細明體" w:hint="eastAsia"/>
          <w:szCs w:val="24"/>
        </w:rPr>
        <w:t>釐</w:t>
      </w:r>
      <w:proofErr w:type="gramEnd"/>
      <w:r w:rsidRPr="00961954">
        <w:rPr>
          <w:rFonts w:ascii="新細明體" w:hAnsi="新細明體" w:hint="eastAsia"/>
          <w:szCs w:val="24"/>
        </w:rPr>
        <w:t>清內心每種想法與情緒：那人的說話為何令我難受？和他相處令我產生甚麼感覺？覺察情緒源頭後，自然能夠更坦誠地回應內在需要。</w:t>
      </w:r>
    </w:p>
    <w:p w14:paraId="31287F74" w14:textId="79AE4CC5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629C2FDF" w14:textId="324F93FB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善於獨處還有助提升心理健康，減輕焦慮與不安。即使遭逢離別、挫折或背叛，當你充盈的內在資源足以支撐自己，便有信心繼續前行。</w:t>
      </w:r>
    </w:p>
    <w:p w14:paraId="5E20FB25" w14:textId="19F1E145" w:rsidR="00811E17" w:rsidRPr="00961954" w:rsidRDefault="00811E17" w:rsidP="00376EAD">
      <w:pPr>
        <w:widowControl/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/>
          <w:szCs w:val="24"/>
        </w:rPr>
        <w:br w:type="page"/>
      </w:r>
      <w:r w:rsidRPr="00961954">
        <w:rPr>
          <w:rFonts w:ascii="新細明體" w:hAnsi="新細明體" w:hint="eastAsia"/>
          <w:szCs w:val="24"/>
        </w:rPr>
        <w:lastRenderedPageBreak/>
        <w:t>頁</w:t>
      </w:r>
      <w:r w:rsidRPr="00961954">
        <w:rPr>
          <w:rFonts w:ascii="新細明體" w:hAnsi="新細明體"/>
          <w:szCs w:val="24"/>
        </w:rPr>
        <w:t>3</w:t>
      </w:r>
    </w:p>
    <w:p w14:paraId="1AC82E84" w14:textId="0CAD49EF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7C1722AD" w14:textId="37C2FE89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學習獨處</w:t>
      </w:r>
    </w:p>
    <w:p w14:paraId="4EABA3A3" w14:textId="29B18433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1A296628" w14:textId="7460D41F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發掘獨處好處</w:t>
      </w:r>
    </w:p>
    <w:p w14:paraId="2A634AA2" w14:textId="159FFA03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心態決定你能否享受獨處，假如覺得孤身一人好淒涼，時刻渴望陪伴，嘗試放下偏見，思索獨處的好處。獨處自由自在，不必受人管束限制。獨自逛街可細看感興趣的物品，</w:t>
      </w:r>
      <w:proofErr w:type="gramStart"/>
      <w:r w:rsidRPr="00961954">
        <w:rPr>
          <w:rFonts w:ascii="新細明體" w:hAnsi="新細明體" w:hint="eastAsia"/>
          <w:szCs w:val="24"/>
        </w:rPr>
        <w:t>不用怕悶壞</w:t>
      </w:r>
      <w:proofErr w:type="gramEnd"/>
      <w:r w:rsidRPr="00961954">
        <w:rPr>
          <w:rFonts w:ascii="新細明體" w:hAnsi="新細明體" w:hint="eastAsia"/>
          <w:szCs w:val="24"/>
        </w:rPr>
        <w:t>約會對象而走馬看花。沒人陪看戲？反正看戲也不能聊天，何不自行觀賞？單人票還更容易買到呢！轉換心態，好好享受</w:t>
      </w:r>
      <w:proofErr w:type="gramStart"/>
      <w:r w:rsidRPr="00961954">
        <w:rPr>
          <w:rFonts w:ascii="新細明體" w:hAnsi="新細明體" w:hint="eastAsia"/>
          <w:szCs w:val="24"/>
        </w:rPr>
        <w:t>一</w:t>
      </w:r>
      <w:proofErr w:type="gramEnd"/>
      <w:r w:rsidRPr="00961954">
        <w:rPr>
          <w:rFonts w:ascii="新細明體" w:hAnsi="新細明體" w:hint="eastAsia"/>
          <w:szCs w:val="24"/>
        </w:rPr>
        <w:t>個人的時光。</w:t>
      </w:r>
    </w:p>
    <w:p w14:paraId="35470CF2" w14:textId="01C8812D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041045FC" w14:textId="7669E129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預</w:t>
      </w:r>
      <w:r w:rsidRPr="00961954">
        <w:rPr>
          <w:rFonts w:ascii="新細明體" w:hAnsi="新細明體"/>
          <w:szCs w:val="24"/>
        </w:rPr>
        <w:t>留Me-Time</w:t>
      </w:r>
    </w:p>
    <w:p w14:paraId="7734898B" w14:textId="7906B683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時間表密密麻麻，全為回應別人的期望，快忘記自己的需求。無論多忙</w:t>
      </w:r>
      <w:r w:rsidRPr="00961954">
        <w:rPr>
          <w:rFonts w:ascii="新細明體" w:hAnsi="新細明體"/>
          <w:szCs w:val="24"/>
        </w:rPr>
        <w:t>碌，也定期預留me-time，例如每星期一日</w:t>
      </w:r>
      <w:r w:rsidRPr="00961954">
        <w:rPr>
          <w:rFonts w:ascii="新細明體" w:hAnsi="新細明體" w:hint="eastAsia"/>
          <w:szCs w:val="24"/>
        </w:rPr>
        <w:t>或每天半小時的放空時間，不談電話、不與人互動。在全然屬於自己的時段內，你可以做些事來善待自己，例如運動、聽音樂、享受美食、觀賞大自然，亦可以和自己對話，整理最近發生的事情和引發的感受。</w:t>
      </w:r>
    </w:p>
    <w:p w14:paraId="1194ADE3" w14:textId="0FDF9F55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</w:p>
    <w:p w14:paraId="10F02665" w14:textId="7F54314E" w:rsidR="00811E17" w:rsidRPr="00961954" w:rsidRDefault="00811E17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做自己的知己</w:t>
      </w:r>
    </w:p>
    <w:p w14:paraId="7B7992A1" w14:textId="351C6242" w:rsidR="00811E17" w:rsidRPr="00961954" w:rsidRDefault="00761E26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許多人說知己難求、無人明白我。其實有時我們對自己的身心靈也很陌生。你知道自己穿鞋先穿左腳或右腳嗎？心跳每分鐘多少次？吃甚麼會敏感？</w:t>
      </w:r>
      <w:proofErr w:type="gramStart"/>
      <w:r w:rsidRPr="00961954">
        <w:rPr>
          <w:rFonts w:ascii="新細明體" w:hAnsi="新細明體" w:hint="eastAsia"/>
          <w:szCs w:val="24"/>
        </w:rPr>
        <w:t>你說了一句</w:t>
      </w:r>
      <w:proofErr w:type="gramEnd"/>
      <w:r w:rsidRPr="00961954">
        <w:rPr>
          <w:rFonts w:ascii="新細明體" w:hAnsi="新細明體" w:hint="eastAsia"/>
          <w:szCs w:val="24"/>
        </w:rPr>
        <w:t>晦氣話，背後想表達甚麼？何事令你打從心底笑出來？你有不可逾越的底線嗎？嘗試對個人內外都保持好奇心，細察身心變化，成為最熟悉自己的密友。</w:t>
      </w:r>
    </w:p>
    <w:p w14:paraId="1CF24217" w14:textId="77777777" w:rsidR="00761E26" w:rsidRPr="00961954" w:rsidRDefault="00761E26" w:rsidP="00376EAD">
      <w:pPr>
        <w:spacing w:line="240" w:lineRule="exact"/>
        <w:rPr>
          <w:rFonts w:ascii="新細明體" w:hAnsi="新細明體"/>
          <w:szCs w:val="24"/>
        </w:rPr>
      </w:pPr>
    </w:p>
    <w:p w14:paraId="71ACDD81" w14:textId="4B644738" w:rsidR="00E1766E" w:rsidRPr="00961954" w:rsidRDefault="00761E26" w:rsidP="00376EAD">
      <w:pPr>
        <w:spacing w:line="240" w:lineRule="exact"/>
        <w:rPr>
          <w:rFonts w:ascii="新細明體" w:hAnsi="新細明體"/>
          <w:szCs w:val="24"/>
        </w:rPr>
      </w:pPr>
      <w:r w:rsidRPr="00961954">
        <w:rPr>
          <w:rFonts w:ascii="新細明體" w:hAnsi="新細明體" w:hint="eastAsia"/>
          <w:szCs w:val="24"/>
        </w:rPr>
        <w:t>資料來源：《解憂手冊》，香港青年協會出版</w:t>
      </w:r>
    </w:p>
    <w:sectPr w:rsidR="00E1766E" w:rsidRPr="00961954" w:rsidSect="00961954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4"/>
    <w:rsid w:val="00366DED"/>
    <w:rsid w:val="00376EAD"/>
    <w:rsid w:val="003A0475"/>
    <w:rsid w:val="003F00E5"/>
    <w:rsid w:val="004824C6"/>
    <w:rsid w:val="0066166F"/>
    <w:rsid w:val="006773E3"/>
    <w:rsid w:val="006B73B4"/>
    <w:rsid w:val="00761E26"/>
    <w:rsid w:val="00811E17"/>
    <w:rsid w:val="008F768A"/>
    <w:rsid w:val="00961954"/>
    <w:rsid w:val="00974FE6"/>
    <w:rsid w:val="009971B5"/>
    <w:rsid w:val="009C305D"/>
    <w:rsid w:val="00A94A65"/>
    <w:rsid w:val="00D6509E"/>
    <w:rsid w:val="00D90259"/>
    <w:rsid w:val="00E1766E"/>
    <w:rsid w:val="00F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AB6C"/>
  <w15:chartTrackingRefBased/>
  <w15:docId w15:val="{BC4A54D9-4F50-CD4D-9202-21D65DF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FB54E-BE80-4E32-975B-19396912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9E04F-6763-4AFA-BE63-48F2B551D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578</Characters>
  <Application>Microsoft Office Word</Application>
  <DocSecurity>0</DocSecurity>
  <Lines>24</Lines>
  <Paragraphs>12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lokesther87@gmail.com</dc:creator>
  <cp:keywords/>
  <dc:description/>
  <cp:lastModifiedBy>Pinky Ho</cp:lastModifiedBy>
  <cp:revision>2</cp:revision>
  <dcterms:created xsi:type="dcterms:W3CDTF">2022-10-11T09:35:00Z</dcterms:created>
  <dcterms:modified xsi:type="dcterms:W3CDTF">2022-10-11T09:35:00Z</dcterms:modified>
</cp:coreProperties>
</file>