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7943" w14:textId="1313DBEA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成為解憂專員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（</w:t>
      </w:r>
      <w:proofErr w:type="gramEnd"/>
      <w:r w:rsidRPr="002D5A71">
        <w:rPr>
          <w:rFonts w:ascii="新細明體" w:eastAsia="新細明體" w:hAnsi="新細明體" w:cs="Times New Roman"/>
          <w:szCs w:val="24"/>
        </w:rPr>
        <w:t>https://wmc.hkfyg.org.hk/emo9/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）</w:t>
      </w:r>
      <w:proofErr w:type="gramEnd"/>
    </w:p>
    <w:p w14:paraId="05DE3CAA" w14:textId="39C9EBAC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1262FBE1" w14:textId="453C20AE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引言</w:t>
      </w:r>
    </w:p>
    <w:p w14:paraId="2EBE7D77" w14:textId="5CE0184B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05BDC9D5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2D5A71">
        <w:rPr>
          <w:rFonts w:ascii="新細明體" w:eastAsia="新細明體" w:hAnsi="新細明體" w:cs="Times New Roman"/>
          <w:szCs w:val="24"/>
        </w:rPr>
        <w:t>A：「我很不開心呀！」</w:t>
      </w:r>
    </w:p>
    <w:p w14:paraId="2F4D6518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cs="Times New Roman"/>
          <w:szCs w:val="24"/>
        </w:rPr>
        <w:t>B：「這只是小問題，沒</w:t>
      </w:r>
      <w:r w:rsidRPr="002D5A71">
        <w:rPr>
          <w:rFonts w:ascii="新細明體" w:eastAsia="新細明體" w:hAnsi="新細明體" w:hint="eastAsia"/>
          <w:szCs w:val="24"/>
        </w:rPr>
        <w:t>甚麼好不開心的吧？」</w:t>
      </w:r>
    </w:p>
    <w:p w14:paraId="0C33851D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1C10DBD3" w14:textId="27A8A7A1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很多安慰都出於善意，但如果只顧說自己想說的話，而忽略對方需要，隨時變成傷人的話語。安慰是一門藝術，需要好好學習。</w:t>
      </w:r>
    </w:p>
    <w:p w14:paraId="4C78869C" w14:textId="46D0EBA8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57ED75D4" w14:textId="0454645B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學習重點</w:t>
      </w:r>
    </w:p>
    <w:p w14:paraId="349AB387" w14:textId="2DE60BEC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3D6E6E83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有些安慰很傷人</w:t>
      </w:r>
    </w:p>
    <w:p w14:paraId="4ED682D7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面對身邊人情緒低落，我們會不自覺地說一些安慰說話，希望對方重新振作，例如「你別難過啦！」「希望在明天！」「其實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很</w:t>
      </w:r>
      <w:proofErr w:type="gramEnd"/>
      <w:r w:rsidRPr="002D5A71">
        <w:rPr>
          <w:rFonts w:ascii="新細明體" w:eastAsia="新細明體" w:hAnsi="新細明體" w:hint="eastAsia"/>
          <w:szCs w:val="24"/>
        </w:rPr>
        <w:t>小事，你看開點就沒事了！」</w:t>
      </w:r>
    </w:p>
    <w:p w14:paraId="6D643A51" w14:textId="16665F0E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這些說話雖出於善意，但未必能回應情緒低落者當下的需要，甚至令他們覺得不被理解而更為難受，安慰者亦會覺得無法幫助對方而感到無奈和乏力。</w:t>
      </w:r>
    </w:p>
    <w:p w14:paraId="26808818" w14:textId="2BF1D7A3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6B664C94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安慰失效的例子</w:t>
      </w:r>
    </w:p>
    <w:p w14:paraId="3BCA6FA3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許多安慰說話之所以無效，通常基於以下幾個問題：</w:t>
      </w:r>
    </w:p>
    <w:p w14:paraId="6029A72A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38FEE620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 xml:space="preserve">否定對方的感受　</w:t>
      </w:r>
    </w:p>
    <w:p w14:paraId="1A0D015C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例句：這樣小的事，不值得不開心。</w:t>
      </w:r>
    </w:p>
    <w:p w14:paraId="326D9898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當事人對自己的感受和情緒最有話語權，即使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不</w:t>
      </w:r>
      <w:proofErr w:type="gramEnd"/>
      <w:r w:rsidRPr="002D5A71">
        <w:rPr>
          <w:rFonts w:ascii="新細明體" w:eastAsia="新細明體" w:hAnsi="新細明體" w:hint="eastAsia"/>
          <w:szCs w:val="24"/>
        </w:rPr>
        <w:t>認同也不應直接否定。</w:t>
      </w:r>
    </w:p>
    <w:p w14:paraId="3183CEB8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289E37F8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 xml:space="preserve">急於引導作改變　</w:t>
      </w:r>
    </w:p>
    <w:p w14:paraId="238DF4EA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例句：只要你日日跑步，心情自然好！</w:t>
      </w:r>
    </w:p>
    <w:p w14:paraId="57E4DACD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這些是好建議，但宜先處理情緒，待他們動力提升時才給予建議和帶動正面轉變。</w:t>
      </w:r>
    </w:p>
    <w:p w14:paraId="01AAD566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11C96540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 xml:space="preserve">指責對方的不足　</w:t>
      </w:r>
    </w:p>
    <w:p w14:paraId="45C91665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例句：你一直太受保護，才會這樣脆弱。</w:t>
      </w:r>
    </w:p>
    <w:p w14:paraId="4885E60A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很多情緒低落的人本身已缺乏自信，此時不宜透過指責加強其無力感。</w:t>
      </w:r>
    </w:p>
    <w:p w14:paraId="53D6EF6A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77AB90EB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 xml:space="preserve">與其他人或事比較　</w:t>
      </w:r>
    </w:p>
    <w:p w14:paraId="308A7E88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例句：非洲小朋友更不幸也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沒說要死</w:t>
      </w:r>
      <w:proofErr w:type="gramEnd"/>
      <w:r w:rsidRPr="002D5A71">
        <w:rPr>
          <w:rFonts w:ascii="新細明體" w:eastAsia="新細明體" w:hAnsi="新細明體" w:hint="eastAsia"/>
          <w:szCs w:val="24"/>
        </w:rPr>
        <w:t>！</w:t>
      </w:r>
    </w:p>
    <w:p w14:paraId="77EA56A9" w14:textId="392CB8C9" w:rsidR="00D04AC8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很多道理他們都懂，只是心靈上的痛苦，並無客觀標準可量度和作比較。其他人不幸不代表我沒權利難過。</w:t>
      </w:r>
    </w:p>
    <w:p w14:paraId="03B9B789" w14:textId="06C2C54F" w:rsidR="002D5A71" w:rsidRDefault="002D5A71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7F22A41C" w14:textId="2E8C4B5D" w:rsidR="00B45CD9" w:rsidRPr="002D5A71" w:rsidRDefault="00B45CD9" w:rsidP="002D5A71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安慰注意事項</w:t>
      </w:r>
    </w:p>
    <w:p w14:paraId="3F12E25D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每個人的需要都不同，安慰並無成功法則。不過大家在安慰別人時可留意以下幾點：</w:t>
      </w:r>
    </w:p>
    <w:p w14:paraId="5282E1FA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022405A5" w14:textId="377B2F35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一、用心聆聽，讓對方慢慢抒發自己的心情。</w:t>
      </w:r>
    </w:p>
    <w:p w14:paraId="0BCEE6F0" w14:textId="1B7E4122" w:rsidR="00D04AC8" w:rsidRPr="002D5A71" w:rsidRDefault="00D04AC8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08E1C945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二、尊重對方感受，可試著說「這件事令你很困擾，辛苦你了！」別隨便比較，亦不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需要提太多</w:t>
      </w:r>
      <w:proofErr w:type="gramEnd"/>
      <w:r w:rsidRPr="002D5A71">
        <w:rPr>
          <w:rFonts w:ascii="新細明體" w:eastAsia="新細明體" w:hAnsi="新細明體" w:hint="eastAsia"/>
          <w:szCs w:val="24"/>
        </w:rPr>
        <w:t>建議，強迫對方即時振作！</w:t>
      </w:r>
    </w:p>
    <w:p w14:paraId="58F31935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011AE87D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三、支持別人的同時要留意自身狀態和界線，別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輕易</w:t>
      </w:r>
      <w:proofErr w:type="gramEnd"/>
      <w:r w:rsidRPr="002D5A71">
        <w:rPr>
          <w:rFonts w:ascii="新細明體" w:eastAsia="新細明體" w:hAnsi="新細明體" w:hint="eastAsia"/>
          <w:szCs w:val="24"/>
        </w:rPr>
        <w:t>許下無法做到的承諾，例如避免隨口說：「你有甚麼不開心，隨時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找我啦</w:t>
      </w:r>
      <w:proofErr w:type="gramEnd"/>
      <w:r w:rsidRPr="002D5A71">
        <w:rPr>
          <w:rFonts w:ascii="新細明體" w:eastAsia="新細明體" w:hAnsi="新細明體" w:hint="eastAsia"/>
          <w:szCs w:val="24"/>
        </w:rPr>
        <w:t>！我24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小時候命</w:t>
      </w:r>
      <w:proofErr w:type="gramEnd"/>
      <w:r w:rsidRPr="002D5A71">
        <w:rPr>
          <w:rFonts w:ascii="新細明體" w:eastAsia="新細明體" w:hAnsi="新細明體" w:hint="eastAsia"/>
          <w:szCs w:val="24"/>
        </w:rPr>
        <w:t>！」可提出你願意及能做到的事，例如說：「知道你最近心情不好，我這個週末有空，你想出來談談嗎？ 」</w:t>
      </w:r>
    </w:p>
    <w:p w14:paraId="0055BBE9" w14:textId="77777777" w:rsidR="00B45CD9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</w:p>
    <w:p w14:paraId="1CA959BD" w14:textId="0E864BBA" w:rsidR="00783528" w:rsidRPr="002D5A71" w:rsidRDefault="00B45CD9" w:rsidP="002D5A71">
      <w:pPr>
        <w:spacing w:line="240" w:lineRule="exact"/>
        <w:rPr>
          <w:rFonts w:ascii="新細明體" w:eastAsia="新細明體" w:hAnsi="新細明體"/>
          <w:szCs w:val="24"/>
        </w:rPr>
      </w:pPr>
      <w:r w:rsidRPr="002D5A71">
        <w:rPr>
          <w:rFonts w:ascii="新細明體" w:eastAsia="新細明體" w:hAnsi="新細明體" w:hint="eastAsia"/>
          <w:szCs w:val="24"/>
        </w:rPr>
        <w:t>假如不知道該說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甚麼，</w:t>
      </w:r>
      <w:proofErr w:type="gramEnd"/>
      <w:r w:rsidRPr="002D5A71">
        <w:rPr>
          <w:rFonts w:ascii="新細明體" w:eastAsia="新細明體" w:hAnsi="新細明體" w:hint="eastAsia"/>
          <w:szCs w:val="24"/>
        </w:rPr>
        <w:t>別勉強，靜靜陪伴、寫心意卡、拍拍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膊</w:t>
      </w:r>
      <w:proofErr w:type="gramEnd"/>
      <w:r w:rsidRPr="002D5A71">
        <w:rPr>
          <w:rFonts w:ascii="新細明體" w:eastAsia="新細明體" w:hAnsi="新細明體" w:hint="eastAsia"/>
          <w:szCs w:val="24"/>
        </w:rPr>
        <w:t>頭、一同嘆息，可能比起言語更具療</w:t>
      </w:r>
      <w:proofErr w:type="gramStart"/>
      <w:r w:rsidRPr="002D5A71">
        <w:rPr>
          <w:rFonts w:ascii="新細明體" w:eastAsia="新細明體" w:hAnsi="新細明體" w:hint="eastAsia"/>
          <w:szCs w:val="24"/>
        </w:rPr>
        <w:t>癒</w:t>
      </w:r>
      <w:proofErr w:type="gramEnd"/>
      <w:r w:rsidRPr="002D5A71">
        <w:rPr>
          <w:rFonts w:ascii="新細明體" w:eastAsia="新細明體" w:hAnsi="新細明體" w:hint="eastAsia"/>
          <w:szCs w:val="24"/>
        </w:rPr>
        <w:t>作用。明白對方接受開解後，未必可以即時恢復心情。在傳達關心與支持後，請保持耐性給予對方時間和空間慢慢轉化情緒。</w:t>
      </w:r>
    </w:p>
    <w:sectPr w:rsidR="00783528" w:rsidRPr="002D5A71" w:rsidSect="00B45CD9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710E"/>
    <w:rsid w:val="00035113"/>
    <w:rsid w:val="00061206"/>
    <w:rsid w:val="00141D15"/>
    <w:rsid w:val="001B1983"/>
    <w:rsid w:val="001F4CF3"/>
    <w:rsid w:val="00265B32"/>
    <w:rsid w:val="002D5A71"/>
    <w:rsid w:val="002F708E"/>
    <w:rsid w:val="005940E9"/>
    <w:rsid w:val="006850D5"/>
    <w:rsid w:val="00783528"/>
    <w:rsid w:val="00A41F1C"/>
    <w:rsid w:val="00AB4CD1"/>
    <w:rsid w:val="00B45CD9"/>
    <w:rsid w:val="00C051E9"/>
    <w:rsid w:val="00D04AC8"/>
    <w:rsid w:val="00ED0065"/>
    <w:rsid w:val="00F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E6FA2-2D3F-472D-BA99-BC39185BA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E953B-87BA-4F23-A81F-8E63A210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463</Characters>
  <Application>Microsoft Office Word</Application>
  <DocSecurity>0</DocSecurity>
  <Lines>19</Lines>
  <Paragraphs>9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2022-10-11T09:47:00Z</dcterms:created>
  <dcterms:modified xsi:type="dcterms:W3CDTF">2022-10-11T09:47:00Z</dcterms:modified>
</cp:coreProperties>
</file>