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7098" w14:textId="1A7BD7B7" w:rsidR="00012821" w:rsidRPr="006F070C" w:rsidRDefault="00012821" w:rsidP="006F070C">
      <w:pPr>
        <w:spacing w:line="240" w:lineRule="exact"/>
        <w:rPr>
          <w:rFonts w:ascii="新細明體" w:eastAsia="新細明體" w:hAnsi="新細明體"/>
          <w:szCs w:val="24"/>
        </w:rPr>
      </w:pPr>
      <w:r w:rsidRPr="006F070C">
        <w:rPr>
          <w:rFonts w:ascii="新細明體" w:eastAsia="新細明體" w:hAnsi="新細明體" w:hint="eastAsia"/>
          <w:szCs w:val="24"/>
        </w:rPr>
        <w:t>覺知身心連結</w:t>
      </w:r>
      <w:proofErr w:type="gramStart"/>
      <w:r w:rsidRPr="006F070C">
        <w:rPr>
          <w:rFonts w:ascii="新細明體" w:eastAsia="新細明體" w:hAnsi="新細明體" w:hint="eastAsia"/>
          <w:szCs w:val="24"/>
        </w:rPr>
        <w:t>（</w:t>
      </w:r>
      <w:proofErr w:type="gramEnd"/>
      <w:r w:rsidRPr="006F070C">
        <w:rPr>
          <w:rFonts w:ascii="新細明體" w:eastAsia="新細明體" w:hAnsi="新細明體" w:cs="Times New Roman"/>
          <w:szCs w:val="24"/>
        </w:rPr>
        <w:t>https://wmc.hkfyg.org.hk/emo4/</w:t>
      </w:r>
      <w:proofErr w:type="gramStart"/>
      <w:r w:rsidRPr="006F070C">
        <w:rPr>
          <w:rFonts w:ascii="新細明體" w:eastAsia="新細明體" w:hAnsi="新細明體" w:hint="eastAsia"/>
          <w:szCs w:val="24"/>
        </w:rPr>
        <w:t>）</w:t>
      </w:r>
      <w:proofErr w:type="gramEnd"/>
    </w:p>
    <w:p w14:paraId="1BBEFEF3" w14:textId="09476BA0" w:rsidR="00012821" w:rsidRPr="006F070C" w:rsidRDefault="00012821" w:rsidP="006F070C">
      <w:pPr>
        <w:spacing w:line="240" w:lineRule="exact"/>
        <w:rPr>
          <w:rFonts w:ascii="新細明體" w:eastAsia="新細明體" w:hAnsi="新細明體"/>
          <w:szCs w:val="24"/>
        </w:rPr>
      </w:pPr>
    </w:p>
    <w:p w14:paraId="13F88735" w14:textId="18A6F6B9" w:rsidR="00012821" w:rsidRPr="006F070C" w:rsidRDefault="00012821" w:rsidP="006F070C">
      <w:pPr>
        <w:spacing w:line="240" w:lineRule="exact"/>
        <w:rPr>
          <w:rFonts w:ascii="新細明體" w:eastAsia="新細明體" w:hAnsi="新細明體"/>
          <w:szCs w:val="24"/>
        </w:rPr>
      </w:pPr>
      <w:r w:rsidRPr="006F070C">
        <w:rPr>
          <w:rFonts w:ascii="新細明體" w:eastAsia="新細明體" w:hAnsi="新細明體" w:hint="eastAsia"/>
          <w:szCs w:val="24"/>
        </w:rPr>
        <w:t>引言</w:t>
      </w:r>
    </w:p>
    <w:p w14:paraId="62F9A46E" w14:textId="436C57C9" w:rsidR="00012821" w:rsidRPr="006F070C" w:rsidRDefault="00012821" w:rsidP="006F070C">
      <w:pPr>
        <w:spacing w:line="240" w:lineRule="exact"/>
        <w:rPr>
          <w:rFonts w:ascii="新細明體" w:eastAsia="新細明體" w:hAnsi="新細明體"/>
          <w:szCs w:val="24"/>
        </w:rPr>
      </w:pPr>
      <w:r w:rsidRPr="006F070C">
        <w:rPr>
          <w:rFonts w:ascii="新細明體" w:eastAsia="新細明體" w:hAnsi="新細明體" w:hint="eastAsia"/>
          <w:szCs w:val="24"/>
        </w:rPr>
        <w:t>情緒與生理反應息息相關，當情緒壓力過大而未能處理，感覺會滯留體內，形成不適與病痛。我們可以學習關注身體的感覺，從中了解及回應被忽略的情緒訊號。</w:t>
      </w:r>
    </w:p>
    <w:p w14:paraId="2E708181" w14:textId="2D24F048" w:rsidR="00012821" w:rsidRPr="006F070C" w:rsidRDefault="00012821" w:rsidP="006F070C">
      <w:pPr>
        <w:spacing w:line="240" w:lineRule="exact"/>
        <w:rPr>
          <w:rFonts w:ascii="新細明體" w:eastAsia="新細明體" w:hAnsi="新細明體"/>
          <w:szCs w:val="24"/>
        </w:rPr>
      </w:pPr>
    </w:p>
    <w:p w14:paraId="7D22B964" w14:textId="71AABCC7" w:rsidR="00012821" w:rsidRPr="006F070C" w:rsidRDefault="00012821" w:rsidP="006F070C">
      <w:pPr>
        <w:spacing w:line="240" w:lineRule="exact"/>
        <w:rPr>
          <w:rFonts w:ascii="新細明體" w:eastAsia="新細明體" w:hAnsi="新細明體"/>
          <w:szCs w:val="24"/>
        </w:rPr>
      </w:pPr>
      <w:r w:rsidRPr="006F070C">
        <w:rPr>
          <w:rFonts w:ascii="新細明體" w:eastAsia="新細明體" w:hAnsi="新細明體" w:hint="eastAsia"/>
          <w:szCs w:val="24"/>
        </w:rPr>
        <w:t>學習重點</w:t>
      </w:r>
    </w:p>
    <w:p w14:paraId="3E19047F" w14:textId="60CE4CAF" w:rsidR="00012821" w:rsidRPr="006F070C" w:rsidRDefault="00012821" w:rsidP="006F070C">
      <w:pPr>
        <w:spacing w:line="240" w:lineRule="exact"/>
        <w:rPr>
          <w:rFonts w:ascii="新細明體" w:eastAsia="新細明體" w:hAnsi="新細明體"/>
          <w:szCs w:val="24"/>
        </w:rPr>
      </w:pPr>
    </w:p>
    <w:p w14:paraId="6560B987" w14:textId="3271BF9D" w:rsidR="00012821" w:rsidRPr="006F070C" w:rsidRDefault="00012821" w:rsidP="006F070C">
      <w:pPr>
        <w:spacing w:line="240" w:lineRule="exact"/>
        <w:rPr>
          <w:rFonts w:ascii="新細明體" w:eastAsia="新細明體" w:hAnsi="新細明體"/>
          <w:szCs w:val="24"/>
        </w:rPr>
      </w:pPr>
      <w:r w:rsidRPr="006F070C">
        <w:rPr>
          <w:rFonts w:ascii="新細明體" w:eastAsia="新細明體" w:hAnsi="新細明體" w:hint="eastAsia"/>
          <w:szCs w:val="24"/>
        </w:rPr>
        <w:t>心理影響生理</w:t>
      </w:r>
    </w:p>
    <w:p w14:paraId="256F4109" w14:textId="136E1D67" w:rsidR="00012821" w:rsidRPr="006F070C" w:rsidRDefault="00012821" w:rsidP="006F070C">
      <w:pPr>
        <w:spacing w:line="240" w:lineRule="exact"/>
        <w:rPr>
          <w:rFonts w:ascii="新細明體" w:eastAsia="新細明體" w:hAnsi="新細明體"/>
          <w:szCs w:val="24"/>
        </w:rPr>
      </w:pPr>
      <w:r w:rsidRPr="006F070C">
        <w:rPr>
          <w:rFonts w:ascii="新細明體" w:eastAsia="新細明體" w:hAnsi="新細明體" w:hint="eastAsia"/>
          <w:szCs w:val="24"/>
        </w:rPr>
        <w:t>有時候，我們有些身體狀況，原來和內在情緒有關。例如有學生考試前夕一直肚痛，看醫生後做了檢查，找不到確實的生理原因。到考試之後，這些身體症狀全部消失，他的不適或許源於對考試的緊張和不安感。</w:t>
      </w:r>
    </w:p>
    <w:p w14:paraId="026AAD79" w14:textId="518D9F26" w:rsidR="00012821" w:rsidRPr="006F070C" w:rsidRDefault="00012821" w:rsidP="006F070C">
      <w:pPr>
        <w:spacing w:line="240" w:lineRule="exact"/>
        <w:rPr>
          <w:rFonts w:ascii="新細明體" w:eastAsia="新細明體" w:hAnsi="新細明體"/>
          <w:szCs w:val="24"/>
        </w:rPr>
      </w:pPr>
    </w:p>
    <w:p w14:paraId="411F4462" w14:textId="491D0043" w:rsidR="00012821" w:rsidRPr="006F070C" w:rsidRDefault="00012821" w:rsidP="006F070C">
      <w:pPr>
        <w:spacing w:line="240" w:lineRule="exact"/>
        <w:rPr>
          <w:rFonts w:ascii="新細明體" w:eastAsia="新細明體" w:hAnsi="新細明體"/>
          <w:szCs w:val="24"/>
        </w:rPr>
      </w:pPr>
      <w:r w:rsidRPr="006F070C">
        <w:rPr>
          <w:rFonts w:ascii="新細明體" w:eastAsia="新細明體" w:hAnsi="新細明體" w:hint="eastAsia"/>
          <w:szCs w:val="24"/>
        </w:rPr>
        <w:t>認識「身心症」</w:t>
      </w:r>
    </w:p>
    <w:p w14:paraId="09A893D6" w14:textId="61BB09C5" w:rsidR="00012821" w:rsidRPr="006F070C" w:rsidRDefault="00012821" w:rsidP="006F070C">
      <w:pPr>
        <w:spacing w:line="240" w:lineRule="exact"/>
        <w:rPr>
          <w:rFonts w:ascii="新細明體" w:eastAsia="新細明體" w:hAnsi="新細明體"/>
          <w:szCs w:val="24"/>
        </w:rPr>
      </w:pPr>
      <w:r w:rsidRPr="006F070C">
        <w:rPr>
          <w:rFonts w:ascii="新細明體" w:eastAsia="新細明體" w:hAnsi="新細明體" w:hint="eastAsia"/>
          <w:szCs w:val="24"/>
        </w:rPr>
        <w:t>心理學上，有一種症狀稱為「身心症」，意指生理和心理狀況互相交錯影響的情況。例如考試帶來的緊張</w:t>
      </w:r>
      <w:proofErr w:type="gramStart"/>
      <w:r w:rsidRPr="006F070C">
        <w:rPr>
          <w:rFonts w:ascii="新細明體" w:eastAsia="新細明體" w:hAnsi="新細明體" w:hint="eastAsia"/>
          <w:szCs w:val="24"/>
        </w:rPr>
        <w:t>不安感讓某</w:t>
      </w:r>
      <w:proofErr w:type="gramEnd"/>
      <w:r w:rsidRPr="006F070C">
        <w:rPr>
          <w:rFonts w:ascii="新細明體" w:eastAsia="新細明體" w:hAnsi="新細明體" w:hint="eastAsia"/>
          <w:szCs w:val="24"/>
        </w:rPr>
        <w:t>學生失眠，以致無法集中精神，這令他更加擔心自己的考試表現，進一步感到不適和</w:t>
      </w:r>
      <w:proofErr w:type="gramStart"/>
      <w:r w:rsidRPr="006F070C">
        <w:rPr>
          <w:rFonts w:ascii="新細明體" w:eastAsia="新細明體" w:hAnsi="新細明體" w:hint="eastAsia"/>
          <w:szCs w:val="24"/>
        </w:rPr>
        <w:t>肚痛</w:t>
      </w:r>
      <w:proofErr w:type="gramEnd"/>
      <w:r w:rsidRPr="006F070C">
        <w:rPr>
          <w:rFonts w:ascii="新細明體" w:eastAsia="新細明體" w:hAnsi="新細明體" w:hint="eastAsia"/>
          <w:szCs w:val="24"/>
        </w:rPr>
        <w:t>。若然情緒問題無法解決，身體狀況會繼續惡化。</w:t>
      </w:r>
    </w:p>
    <w:p w14:paraId="4256B03C" w14:textId="416AEC53" w:rsidR="00012821" w:rsidRPr="006F070C" w:rsidRDefault="00012821" w:rsidP="006F070C">
      <w:pPr>
        <w:spacing w:line="240" w:lineRule="exact"/>
        <w:rPr>
          <w:rFonts w:ascii="新細明體" w:eastAsia="新細明體" w:hAnsi="新細明體"/>
          <w:szCs w:val="24"/>
        </w:rPr>
      </w:pPr>
      <w:r w:rsidRPr="006F070C">
        <w:rPr>
          <w:rFonts w:ascii="新細明體" w:eastAsia="新細明體" w:hAnsi="新細明體" w:hint="eastAsia"/>
          <w:szCs w:val="24"/>
        </w:rPr>
        <w:t>所以，當身體出現失眠、精神不振、身體疼痛及飲食失調等問題，除了盡早看醫生，亦需要留意自己近期的情緒壓力變化。</w:t>
      </w:r>
    </w:p>
    <w:p w14:paraId="3DF91162" w14:textId="171C9F4A" w:rsidR="00012821" w:rsidRPr="006F070C" w:rsidRDefault="00012821" w:rsidP="006F070C">
      <w:pPr>
        <w:spacing w:line="240" w:lineRule="exact"/>
        <w:rPr>
          <w:rFonts w:ascii="新細明體" w:eastAsia="新細明體" w:hAnsi="新細明體"/>
          <w:szCs w:val="24"/>
        </w:rPr>
      </w:pPr>
    </w:p>
    <w:p w14:paraId="4017A6AF" w14:textId="61B4F349" w:rsidR="00012821" w:rsidRPr="006F070C" w:rsidRDefault="00012821" w:rsidP="006F070C">
      <w:pPr>
        <w:spacing w:line="240" w:lineRule="exact"/>
        <w:rPr>
          <w:rFonts w:ascii="新細明體" w:eastAsia="新細明體" w:hAnsi="新細明體"/>
          <w:szCs w:val="24"/>
        </w:rPr>
      </w:pPr>
      <w:r w:rsidRPr="006F070C">
        <w:rPr>
          <w:rFonts w:ascii="新細明體" w:eastAsia="新細明體" w:hAnsi="新細明體" w:hint="eastAsia"/>
          <w:szCs w:val="24"/>
        </w:rPr>
        <w:t>身心症的覺察和處理</w:t>
      </w:r>
    </w:p>
    <w:p w14:paraId="7232FAB8" w14:textId="77777777" w:rsidR="00012821" w:rsidRPr="006F070C" w:rsidRDefault="00012821" w:rsidP="006F070C">
      <w:pPr>
        <w:spacing w:line="240" w:lineRule="exact"/>
        <w:rPr>
          <w:rFonts w:ascii="新細明體" w:eastAsia="新細明體" w:hAnsi="新細明體"/>
          <w:szCs w:val="24"/>
        </w:rPr>
      </w:pPr>
      <w:r w:rsidRPr="006F070C">
        <w:rPr>
          <w:rFonts w:ascii="新細明體" w:eastAsia="新細明體" w:hAnsi="新細明體" w:hint="eastAsia"/>
          <w:szCs w:val="24"/>
        </w:rPr>
        <w:t>要覺察和處理「身心症」，可以問自己以下三個問題：</w:t>
      </w:r>
    </w:p>
    <w:p w14:paraId="50A69592" w14:textId="77777777" w:rsidR="00012821" w:rsidRPr="006F070C" w:rsidRDefault="00012821" w:rsidP="006F070C">
      <w:pPr>
        <w:spacing w:line="240" w:lineRule="exact"/>
        <w:rPr>
          <w:rFonts w:ascii="新細明體" w:eastAsia="新細明體" w:hAnsi="新細明體"/>
          <w:szCs w:val="24"/>
        </w:rPr>
      </w:pPr>
      <w:r w:rsidRPr="006F070C">
        <w:rPr>
          <w:rFonts w:ascii="新細明體" w:eastAsia="新細明體" w:hAnsi="新細明體" w:hint="eastAsia"/>
          <w:szCs w:val="24"/>
        </w:rPr>
        <w:t>一、我出現了甚麼身體症狀？</w:t>
      </w:r>
    </w:p>
    <w:p w14:paraId="1B505497" w14:textId="77777777" w:rsidR="00012821" w:rsidRPr="006F070C" w:rsidRDefault="00012821" w:rsidP="006F070C">
      <w:pPr>
        <w:spacing w:line="240" w:lineRule="exact"/>
        <w:rPr>
          <w:rFonts w:ascii="新細明體" w:eastAsia="新細明體" w:hAnsi="新細明體"/>
          <w:szCs w:val="24"/>
        </w:rPr>
      </w:pPr>
      <w:r w:rsidRPr="006F070C">
        <w:rPr>
          <w:rFonts w:ascii="新細明體" w:eastAsia="新細明體" w:hAnsi="新細明體" w:hint="eastAsia"/>
          <w:szCs w:val="24"/>
        </w:rPr>
        <w:t>二、最近我的情緒有否異常波動？</w:t>
      </w:r>
    </w:p>
    <w:p w14:paraId="22D3172A" w14:textId="77777777" w:rsidR="00012821" w:rsidRPr="006F070C" w:rsidRDefault="00012821" w:rsidP="006F070C">
      <w:pPr>
        <w:spacing w:line="240" w:lineRule="exact"/>
        <w:rPr>
          <w:rFonts w:ascii="新細明體" w:eastAsia="新細明體" w:hAnsi="新細明體"/>
          <w:szCs w:val="24"/>
        </w:rPr>
      </w:pPr>
      <w:r w:rsidRPr="006F070C">
        <w:rPr>
          <w:rFonts w:ascii="新細明體" w:eastAsia="新細明體" w:hAnsi="新細明體" w:hint="eastAsia"/>
          <w:szCs w:val="24"/>
        </w:rPr>
        <w:t>三、我做甚麼可以令身體的狀況減退？</w:t>
      </w:r>
    </w:p>
    <w:p w14:paraId="1CA959BD" w14:textId="130D0FDF" w:rsidR="00783528" w:rsidRPr="006F070C" w:rsidRDefault="00012821" w:rsidP="006F070C">
      <w:pPr>
        <w:spacing w:line="240" w:lineRule="exact"/>
        <w:rPr>
          <w:rFonts w:ascii="新細明體" w:eastAsia="新細明體" w:hAnsi="新細明體"/>
          <w:szCs w:val="24"/>
        </w:rPr>
      </w:pPr>
      <w:r w:rsidRPr="006F070C">
        <w:rPr>
          <w:rFonts w:ascii="新細明體" w:eastAsia="新細明體" w:hAnsi="新細明體" w:hint="eastAsia"/>
          <w:szCs w:val="24"/>
        </w:rPr>
        <w:t>假如意識到身體不適是和壓力有關，請誠實面對源頭，學習以正面方法調適和疏導情緒，讓身心回復健康平衡。</w:t>
      </w:r>
    </w:p>
    <w:sectPr w:rsidR="00783528" w:rsidRPr="006F070C" w:rsidSect="006F070C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85DA" w14:textId="77777777" w:rsidR="006F070C" w:rsidRDefault="006F070C" w:rsidP="006F070C">
      <w:r>
        <w:separator/>
      </w:r>
    </w:p>
  </w:endnote>
  <w:endnote w:type="continuationSeparator" w:id="0">
    <w:p w14:paraId="00B343C1" w14:textId="77777777" w:rsidR="006F070C" w:rsidRDefault="006F070C" w:rsidP="006F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4215C" w14:textId="77777777" w:rsidR="006F070C" w:rsidRDefault="006F070C" w:rsidP="006F070C">
      <w:r>
        <w:separator/>
      </w:r>
    </w:p>
  </w:footnote>
  <w:footnote w:type="continuationSeparator" w:id="0">
    <w:p w14:paraId="7B1B4E83" w14:textId="77777777" w:rsidR="006F070C" w:rsidRDefault="006F070C" w:rsidP="006F0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28"/>
    <w:rsid w:val="0000710E"/>
    <w:rsid w:val="00012821"/>
    <w:rsid w:val="00035113"/>
    <w:rsid w:val="000E3B91"/>
    <w:rsid w:val="00151A5B"/>
    <w:rsid w:val="001F4CF3"/>
    <w:rsid w:val="00515F32"/>
    <w:rsid w:val="0054167D"/>
    <w:rsid w:val="006F070C"/>
    <w:rsid w:val="00783528"/>
    <w:rsid w:val="009B083E"/>
    <w:rsid w:val="00A41F1C"/>
    <w:rsid w:val="00C051E9"/>
    <w:rsid w:val="00CB3238"/>
    <w:rsid w:val="00E3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2F63A8"/>
  <w15:chartTrackingRefBased/>
  <w15:docId w15:val="{2A88D3DD-B3D1-42C9-96BE-2C4A00DA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8352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5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352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83528"/>
    <w:rPr>
      <w:color w:val="954F72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7835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6F0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F070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F0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F07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000a96-b155-4094-a447-f5df49865a96" xsi:nil="true"/>
    <lcf76f155ced4ddcb4097134ff3c332f xmlns="2fc712b5-c93e-4359-9afd-16b3861edf9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308B22D6053B14FB11D4322C7277C09" ma:contentTypeVersion="16" ma:contentTypeDescription="建立新的文件。" ma:contentTypeScope="" ma:versionID="810f0db3937b3fea83a32349f24ca6ea">
  <xsd:schema xmlns:xsd="http://www.w3.org/2001/XMLSchema" xmlns:xs="http://www.w3.org/2001/XMLSchema" xmlns:p="http://schemas.microsoft.com/office/2006/metadata/properties" xmlns:ns2="2fc712b5-c93e-4359-9afd-16b3861edf95" xmlns:ns3="d1000a96-b155-4094-a447-f5df49865a96" targetNamespace="http://schemas.microsoft.com/office/2006/metadata/properties" ma:root="true" ma:fieldsID="f01647d25074149586af59f37813df48" ns2:_="" ns3:_="">
    <xsd:import namespace="2fc712b5-c93e-4359-9afd-16b3861edf95"/>
    <xsd:import namespace="d1000a96-b155-4094-a447-f5df49865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712b5-c93e-4359-9afd-16b3861ed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edb65b8-f105-4b1e-ad5e-2713ba3d1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00a96-b155-4094-a447-f5df4986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0a9014-61b8-4a40-91a9-c556e8603ddd}" ma:internalName="TaxCatchAll" ma:showField="CatchAllData" ma:web="d1000a96-b155-4094-a447-f5df4986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B3C6BB-DE66-4BAD-B157-2B14147E55AC}">
  <ds:schemaRefs>
    <ds:schemaRef ds:uri="http://schemas.microsoft.com/office/2006/metadata/properties"/>
    <ds:schemaRef ds:uri="http://schemas.microsoft.com/office/infopath/2007/PartnerControls"/>
    <ds:schemaRef ds:uri="d1000a96-b155-4094-a447-f5df49865a96"/>
    <ds:schemaRef ds:uri="2fc712b5-c93e-4359-9afd-16b3861edf95"/>
  </ds:schemaRefs>
</ds:datastoreItem>
</file>

<file path=customXml/itemProps2.xml><?xml version="1.0" encoding="utf-8"?>
<ds:datastoreItem xmlns:ds="http://schemas.openxmlformats.org/officeDocument/2006/customXml" ds:itemID="{EDF51CDF-AB48-456B-B989-F60D337976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C3C37-6196-46FA-AAE8-62213C5DDB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269</Characters>
  <Application>Microsoft Office Word</Application>
  <DocSecurity>0</DocSecurity>
  <Lines>11</Lines>
  <Paragraphs>5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 Ho</dc:creator>
  <cp:keywords/>
  <dc:description/>
  <cp:lastModifiedBy>Pinky Ho</cp:lastModifiedBy>
  <cp:revision>2</cp:revision>
  <dcterms:created xsi:type="dcterms:W3CDTF">2022-10-11T09:04:00Z</dcterms:created>
  <dcterms:modified xsi:type="dcterms:W3CDTF">2022-10-11T09:04:00Z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0x0101002308B22D6053B14FB11D4322C7277C09</vt:lpwstr>
  </property>
</Properties>
</file>