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B7F9" w14:textId="6FA02E30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聆聽情緒訊息</w:t>
      </w:r>
      <w:proofErr w:type="gramStart"/>
      <w:r w:rsidRPr="00D84F4A">
        <w:rPr>
          <w:rFonts w:ascii="新細明體" w:eastAsia="新細明體" w:hAnsi="新細明體" w:hint="eastAsia"/>
          <w:szCs w:val="24"/>
        </w:rPr>
        <w:t>（</w:t>
      </w:r>
      <w:proofErr w:type="gramEnd"/>
      <w:r w:rsidRPr="00D84F4A">
        <w:rPr>
          <w:rFonts w:ascii="新細明體" w:eastAsia="新細明體" w:hAnsi="新細明體" w:cs="Times New Roman"/>
          <w:szCs w:val="24"/>
        </w:rPr>
        <w:t>https://wmc.hkfyg.org.hk/emo2/</w:t>
      </w:r>
      <w:proofErr w:type="gramStart"/>
      <w:r w:rsidRPr="00D84F4A">
        <w:rPr>
          <w:rFonts w:ascii="新細明體" w:eastAsia="新細明體" w:hAnsi="新細明體" w:hint="eastAsia"/>
          <w:szCs w:val="24"/>
        </w:rPr>
        <w:t>）</w:t>
      </w:r>
      <w:proofErr w:type="gramEnd"/>
    </w:p>
    <w:p w14:paraId="7533DD5C" w14:textId="61C00330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</w:p>
    <w:p w14:paraId="1E473084" w14:textId="45BBA148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引言</w:t>
      </w:r>
    </w:p>
    <w:p w14:paraId="29223443" w14:textId="1420D796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每種情緒都是一種訊號，提醒我們當下的狀態和需要。有時是督促你休息，有時是驅使你保護自己。學習聆聽情緒的訊息，有助回應內心、調節狀態。</w:t>
      </w:r>
    </w:p>
    <w:p w14:paraId="4AFB61C5" w14:textId="7E5D24A0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</w:p>
    <w:p w14:paraId="56531B97" w14:textId="01FA077A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學習重點</w:t>
      </w:r>
    </w:p>
    <w:p w14:paraId="6FFD9721" w14:textId="6E9BB597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</w:p>
    <w:p w14:paraId="66924249" w14:textId="7E5A6A2A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情緒是一種訊號</w:t>
      </w:r>
    </w:p>
    <w:p w14:paraId="54AB611F" w14:textId="7273364C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人在不同情況下會出現各種情緒，有時開心、有時難過、有時覺得害怕和生氣。每種情緒都是一種訊號，提醒我們當下的狀態和需要。例如當個人權利被侵犯，本能會覺得</w:t>
      </w:r>
      <w:r w:rsidR="00D84F4A">
        <w:rPr>
          <w:rFonts w:ascii="新細明體" w:eastAsia="新細明體" w:hAnsi="新細明體" w:hint="eastAsia"/>
          <w:szCs w:val="24"/>
        </w:rPr>
        <w:t>“</w:t>
      </w:r>
      <w:r w:rsidRPr="00D84F4A">
        <w:rPr>
          <w:rFonts w:ascii="新細明體" w:eastAsia="新細明體" w:hAnsi="新細明體" w:hint="eastAsia"/>
          <w:szCs w:val="24"/>
        </w:rPr>
        <w:t>憤怒</w:t>
      </w:r>
      <w:bookmarkStart w:id="0" w:name="_Hlk115714437"/>
      <w:r w:rsidR="00D84F4A">
        <w:rPr>
          <w:rFonts w:ascii="新細明體" w:eastAsia="新細明體" w:hAnsi="新細明體" w:hint="eastAsia"/>
          <w:szCs w:val="24"/>
        </w:rPr>
        <w:t>”</w:t>
      </w:r>
      <w:bookmarkEnd w:id="0"/>
      <w:r w:rsidRPr="00D84F4A">
        <w:rPr>
          <w:rFonts w:ascii="新細明體" w:eastAsia="新細明體" w:hAnsi="新細明體" w:hint="eastAsia"/>
          <w:szCs w:val="24"/>
        </w:rPr>
        <w:t>，想奮起反抗以維護個人權益；</w:t>
      </w:r>
      <w:r w:rsidR="00D84F4A">
        <w:rPr>
          <w:rFonts w:ascii="新細明體" w:eastAsia="新細明體" w:hAnsi="新細明體" w:hint="eastAsia"/>
          <w:szCs w:val="24"/>
        </w:rPr>
        <w:t>“</w:t>
      </w:r>
      <w:r w:rsidRPr="00D84F4A">
        <w:rPr>
          <w:rFonts w:ascii="新細明體" w:eastAsia="新細明體" w:hAnsi="新細明體" w:hint="eastAsia"/>
          <w:szCs w:val="24"/>
        </w:rPr>
        <w:t>快樂</w:t>
      </w:r>
      <w:r w:rsidR="00D84F4A">
        <w:rPr>
          <w:rFonts w:ascii="新細明體" w:eastAsia="新細明體" w:hAnsi="新細明體" w:hint="eastAsia"/>
          <w:szCs w:val="24"/>
        </w:rPr>
        <w:t>”</w:t>
      </w:r>
      <w:r w:rsidRPr="00D84F4A">
        <w:rPr>
          <w:rFonts w:ascii="新細明體" w:eastAsia="新細明體" w:hAnsi="新細明體" w:hint="eastAsia"/>
          <w:szCs w:val="24"/>
        </w:rPr>
        <w:t>這種美好感覺反映我們享受當下一刻；</w:t>
      </w:r>
      <w:r w:rsidR="00D84F4A">
        <w:rPr>
          <w:rFonts w:ascii="新細明體" w:eastAsia="新細明體" w:hAnsi="新細明體" w:hint="eastAsia"/>
          <w:szCs w:val="24"/>
        </w:rPr>
        <w:t>“</w:t>
      </w:r>
      <w:r w:rsidRPr="00D84F4A">
        <w:rPr>
          <w:rFonts w:ascii="新細明體" w:eastAsia="新細明體" w:hAnsi="新細明體" w:hint="eastAsia"/>
          <w:szCs w:val="24"/>
        </w:rPr>
        <w:t>焦慮</w:t>
      </w:r>
      <w:r w:rsidR="00D84F4A">
        <w:rPr>
          <w:rFonts w:ascii="新細明體" w:eastAsia="新細明體" w:hAnsi="新細明體" w:hint="eastAsia"/>
          <w:szCs w:val="24"/>
        </w:rPr>
        <w:t>”</w:t>
      </w:r>
      <w:r w:rsidRPr="00D84F4A">
        <w:rPr>
          <w:rFonts w:ascii="新細明體" w:eastAsia="新細明體" w:hAnsi="新細明體" w:hint="eastAsia"/>
          <w:szCs w:val="24"/>
        </w:rPr>
        <w:t>是害怕有不好的事情發生，提醒我們做好準備、避開危險；</w:t>
      </w:r>
      <w:r w:rsidR="00D84F4A">
        <w:rPr>
          <w:rFonts w:ascii="新細明體" w:eastAsia="新細明體" w:hAnsi="新細明體" w:hint="eastAsia"/>
          <w:szCs w:val="24"/>
        </w:rPr>
        <w:t>“</w:t>
      </w:r>
      <w:r w:rsidRPr="00D84F4A">
        <w:rPr>
          <w:rFonts w:ascii="新細明體" w:eastAsia="新細明體" w:hAnsi="新細明體" w:hint="eastAsia"/>
          <w:szCs w:val="24"/>
        </w:rPr>
        <w:t>後悔</w:t>
      </w:r>
      <w:r w:rsidR="00D84F4A">
        <w:rPr>
          <w:rFonts w:ascii="新細明體" w:eastAsia="新細明體" w:hAnsi="新細明體" w:hint="eastAsia"/>
          <w:szCs w:val="24"/>
        </w:rPr>
        <w:t>”</w:t>
      </w:r>
      <w:r w:rsidRPr="00D84F4A">
        <w:rPr>
          <w:rFonts w:ascii="新細明體" w:eastAsia="新細明體" w:hAnsi="新細明體" w:hint="eastAsia"/>
          <w:szCs w:val="24"/>
        </w:rPr>
        <w:t>告訴我們之前做錯了決定，帶來負面影響，下次要做更適合的抉擇。</w:t>
      </w:r>
    </w:p>
    <w:p w14:paraId="7FEA55F0" w14:textId="5BEFE666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</w:p>
    <w:p w14:paraId="1D66CDF8" w14:textId="1E0394F4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否認情緒的反效果</w:t>
      </w:r>
    </w:p>
    <w:p w14:paraId="79BEAE48" w14:textId="4C71A37D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很多人極力否認內在感受，特別是</w:t>
      </w:r>
      <w:proofErr w:type="gramStart"/>
      <w:r w:rsidRPr="00D84F4A">
        <w:rPr>
          <w:rFonts w:ascii="新細明體" w:eastAsia="新細明體" w:hAnsi="新細明體" w:hint="eastAsia"/>
          <w:szCs w:val="24"/>
        </w:rPr>
        <w:t>憤怒、</w:t>
      </w:r>
      <w:proofErr w:type="gramEnd"/>
      <w:r w:rsidRPr="00D84F4A">
        <w:rPr>
          <w:rFonts w:ascii="新細明體" w:eastAsia="新細明體" w:hAnsi="新細明體" w:hint="eastAsia"/>
          <w:szCs w:val="24"/>
        </w:rPr>
        <w:t>自卑、恐懼等大眾眼中的負面情緒。這樣不但無法釋放情緒，還可能積聚壓力，令問題變得更嚴重。</w:t>
      </w:r>
    </w:p>
    <w:p w14:paraId="0705550F" w14:textId="26706BE6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例如有人妒忌朋友的成就卻拒絕承認，覺得自己不可能妒忌對方。否認與逃避不代表不存在，反而會讓這種感覺滋長蔓延。其實妒忌是人類競爭資源時自然產生的感受。幫助我們了解自身未被滿足的渴求和追求成功機會，化妒忌為仇恨，可能忍不住謀害或疏遠對方。若化妒忌為動力，則可激發人努力向上、完善自己。</w:t>
      </w:r>
    </w:p>
    <w:p w14:paraId="41E80BAE" w14:textId="7E14E3BB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</w:p>
    <w:p w14:paraId="02716EC1" w14:textId="14FC30B5" w:rsidR="00F20546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學習聆聽內心感受</w:t>
      </w:r>
    </w:p>
    <w:p w14:paraId="1CA959BD" w14:textId="7E81B7D1" w:rsidR="00783528" w:rsidRPr="00D84F4A" w:rsidRDefault="00F20546" w:rsidP="00D84F4A">
      <w:pPr>
        <w:spacing w:line="240" w:lineRule="exact"/>
        <w:rPr>
          <w:rFonts w:ascii="新細明體" w:eastAsia="新細明體" w:hAnsi="新細明體"/>
          <w:szCs w:val="24"/>
        </w:rPr>
      </w:pPr>
      <w:r w:rsidRPr="00D84F4A">
        <w:rPr>
          <w:rFonts w:ascii="新細明體" w:eastAsia="新細明體" w:hAnsi="新細明體" w:hint="eastAsia"/>
          <w:szCs w:val="24"/>
        </w:rPr>
        <w:t>大家平日多留意自己的心情和想法，慢慢就會對內在感受和需要愈來愈敏銳。情緒本身沒有過錯，影響好與壞，關鍵在於如何解讀背後訊息。我們不必盲目被感覺牽著走，生氣便打人、妒忌便害人，只需要聆聽內心，了解情緒傳遞的訊息，有智慧地回應，就</w:t>
      </w:r>
      <w:proofErr w:type="gramStart"/>
      <w:r w:rsidRPr="00D84F4A">
        <w:rPr>
          <w:rFonts w:ascii="新細明體" w:eastAsia="新細明體" w:hAnsi="新細明體" w:hint="eastAsia"/>
          <w:szCs w:val="24"/>
        </w:rPr>
        <w:t>能活得更</w:t>
      </w:r>
      <w:proofErr w:type="gramEnd"/>
      <w:r w:rsidRPr="00D84F4A">
        <w:rPr>
          <w:rFonts w:ascii="新細明體" w:eastAsia="新細明體" w:hAnsi="新細明體" w:hint="eastAsia"/>
          <w:szCs w:val="24"/>
        </w:rPr>
        <w:t>輕鬆自在。</w:t>
      </w:r>
    </w:p>
    <w:sectPr w:rsidR="00783528" w:rsidRPr="00D84F4A" w:rsidSect="00D84F4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BB42" w14:textId="77777777" w:rsidR="001A32A1" w:rsidRDefault="001A32A1" w:rsidP="001A32A1">
      <w:r>
        <w:separator/>
      </w:r>
    </w:p>
  </w:endnote>
  <w:endnote w:type="continuationSeparator" w:id="0">
    <w:p w14:paraId="61CBA487" w14:textId="77777777" w:rsidR="001A32A1" w:rsidRDefault="001A32A1" w:rsidP="001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87AA" w14:textId="77777777" w:rsidR="001A32A1" w:rsidRDefault="001A32A1" w:rsidP="001A32A1">
      <w:r>
        <w:separator/>
      </w:r>
    </w:p>
  </w:footnote>
  <w:footnote w:type="continuationSeparator" w:id="0">
    <w:p w14:paraId="7074443C" w14:textId="77777777" w:rsidR="001A32A1" w:rsidRDefault="001A32A1" w:rsidP="001A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28"/>
    <w:rsid w:val="0000710E"/>
    <w:rsid w:val="000A5EF8"/>
    <w:rsid w:val="001A32A1"/>
    <w:rsid w:val="002829F6"/>
    <w:rsid w:val="003B21B5"/>
    <w:rsid w:val="0057491D"/>
    <w:rsid w:val="006F48C3"/>
    <w:rsid w:val="00783528"/>
    <w:rsid w:val="00A41F1C"/>
    <w:rsid w:val="00BC6A7A"/>
    <w:rsid w:val="00C14F8B"/>
    <w:rsid w:val="00D84F4A"/>
    <w:rsid w:val="00F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2F63A8"/>
  <w15:chartTrackingRefBased/>
  <w15:docId w15:val="{2A88D3DD-B3D1-42C9-96BE-2C4A00DA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8352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5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35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3528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835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A3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32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3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32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D8B5E-CCAF-48DE-BA2B-1370C8FF9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E1F54-BCD8-452C-951A-6917DFC03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328</Characters>
  <Application>Microsoft Office Word</Application>
  <DocSecurity>0</DocSecurity>
  <Lines>13</Lines>
  <Paragraphs>6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 Ho</dc:creator>
  <cp:keywords/>
  <dc:description/>
  <cp:lastModifiedBy>Pinky Ho</cp:lastModifiedBy>
  <cp:revision>2</cp:revision>
  <dcterms:created xsi:type="dcterms:W3CDTF">2022-10-11T08:34:00Z</dcterms:created>
  <dcterms:modified xsi:type="dcterms:W3CDTF">2022-10-11T08:34:00Z</dcterms:modified>
</cp:coreProperties>
</file>